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621313" w:rsidRPr="00621313" w:rsidTr="00D5484F">
        <w:tc>
          <w:tcPr>
            <w:tcW w:w="4537" w:type="dxa"/>
            <w:gridSpan w:val="2"/>
          </w:tcPr>
          <w:p w:rsidR="009129AC" w:rsidRPr="00621313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621313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621313" w:rsidRPr="00621313" w:rsidTr="00EE65A4">
        <w:tc>
          <w:tcPr>
            <w:tcW w:w="4537" w:type="dxa"/>
            <w:gridSpan w:val="2"/>
          </w:tcPr>
          <w:p w:rsidR="009129AC" w:rsidRPr="00621313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621313">
              <w:rPr>
                <w:rFonts w:cs="Times New Roman"/>
                <w:sz w:val="26"/>
                <w:szCs w:val="26"/>
              </w:rPr>
              <w:t>Руководитель Управления Федеральной налоговой службы по Ульяновской области</w:t>
            </w:r>
          </w:p>
        </w:tc>
      </w:tr>
      <w:tr w:rsidR="00EE65A4" w:rsidRPr="00621313" w:rsidTr="00EE65A4">
        <w:trPr>
          <w:trHeight w:val="228"/>
        </w:trPr>
        <w:tc>
          <w:tcPr>
            <w:tcW w:w="4537" w:type="dxa"/>
            <w:gridSpan w:val="2"/>
          </w:tcPr>
          <w:p w:rsidR="00EE65A4" w:rsidRPr="00621313" w:rsidRDefault="00EE65A4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___________________</w:t>
            </w:r>
            <w:r w:rsidRPr="00621313"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 w:rsidRPr="00621313"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621313" w:rsidRPr="00621313" w:rsidTr="00EE65A4">
        <w:trPr>
          <w:trHeight w:val="193"/>
        </w:trPr>
        <w:tc>
          <w:tcPr>
            <w:tcW w:w="2143" w:type="dxa"/>
          </w:tcPr>
          <w:p w:rsidR="009129AC" w:rsidRPr="00621313" w:rsidRDefault="009129AC" w:rsidP="00EE65A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621313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621313" w:rsidTr="00D5484F">
        <w:trPr>
          <w:trHeight w:val="453"/>
        </w:trPr>
        <w:tc>
          <w:tcPr>
            <w:tcW w:w="4537" w:type="dxa"/>
            <w:gridSpan w:val="2"/>
          </w:tcPr>
          <w:p w:rsidR="009129AC" w:rsidRPr="00621313" w:rsidRDefault="00EE65A4" w:rsidP="00930CD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</w:t>
            </w:r>
            <w:r w:rsidR="008C51D3" w:rsidRPr="00621313">
              <w:rPr>
                <w:rFonts w:cs="Times New Roman"/>
                <w:sz w:val="26"/>
                <w:szCs w:val="26"/>
              </w:rPr>
              <w:t>«_____»   ____________</w:t>
            </w:r>
            <w:r>
              <w:rPr>
                <w:rFonts w:cs="Times New Roman"/>
                <w:sz w:val="26"/>
                <w:szCs w:val="26"/>
              </w:rPr>
              <w:t>_</w:t>
            </w:r>
            <w:r w:rsidR="00170E9A" w:rsidRPr="00621313">
              <w:rPr>
                <w:rFonts w:cs="Times New Roman"/>
                <w:sz w:val="26"/>
                <w:szCs w:val="26"/>
              </w:rPr>
              <w:t xml:space="preserve">  20</w:t>
            </w:r>
            <w:r w:rsidR="007A57EA">
              <w:rPr>
                <w:rFonts w:cs="Times New Roman"/>
                <w:sz w:val="26"/>
                <w:szCs w:val="26"/>
              </w:rPr>
              <w:t>21</w:t>
            </w:r>
            <w:r w:rsidR="00170E9A" w:rsidRPr="00621313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621313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Pr="00621313" w:rsidRDefault="009129AC" w:rsidP="0034308D">
      <w:pPr>
        <w:ind w:firstLine="0"/>
        <w:jc w:val="center"/>
        <w:rPr>
          <w:rFonts w:cs="Times New Roman"/>
          <w:b/>
          <w:sz w:val="26"/>
          <w:szCs w:val="26"/>
        </w:rPr>
      </w:pPr>
      <w:r w:rsidRPr="00621313">
        <w:rPr>
          <w:rFonts w:cs="Times New Roman"/>
          <w:b/>
          <w:sz w:val="26"/>
          <w:szCs w:val="26"/>
        </w:rPr>
        <w:t>Должностной регламент</w:t>
      </w:r>
    </w:p>
    <w:p w:rsidR="00C73181" w:rsidRPr="00621313" w:rsidRDefault="00C73181" w:rsidP="0034308D">
      <w:pPr>
        <w:ind w:firstLine="0"/>
        <w:jc w:val="center"/>
        <w:rPr>
          <w:rFonts w:cs="Times New Roman"/>
          <w:b/>
          <w:sz w:val="26"/>
          <w:szCs w:val="26"/>
        </w:rPr>
      </w:pPr>
      <w:r w:rsidRPr="00621313">
        <w:rPr>
          <w:rFonts w:cs="Times New Roman"/>
          <w:b/>
          <w:sz w:val="26"/>
          <w:szCs w:val="26"/>
        </w:rPr>
        <w:t xml:space="preserve">главного </w:t>
      </w:r>
      <w:r w:rsidR="007975DD" w:rsidRPr="00621313">
        <w:rPr>
          <w:rFonts w:cs="Times New Roman"/>
          <w:b/>
          <w:sz w:val="26"/>
          <w:szCs w:val="26"/>
        </w:rPr>
        <w:t>специалиста-эксперта</w:t>
      </w:r>
    </w:p>
    <w:p w:rsidR="00DC270C" w:rsidRPr="00621313" w:rsidRDefault="00C73181" w:rsidP="0034308D">
      <w:pPr>
        <w:ind w:firstLine="0"/>
        <w:jc w:val="center"/>
        <w:rPr>
          <w:rFonts w:cs="Times New Roman"/>
          <w:b/>
          <w:sz w:val="26"/>
          <w:szCs w:val="26"/>
        </w:rPr>
      </w:pPr>
      <w:r w:rsidRPr="00621313">
        <w:rPr>
          <w:rFonts w:cs="Times New Roman"/>
          <w:b/>
          <w:sz w:val="26"/>
          <w:szCs w:val="26"/>
        </w:rPr>
        <w:t xml:space="preserve">отдела </w:t>
      </w:r>
      <w:r w:rsidR="00521C84" w:rsidRPr="00621313">
        <w:rPr>
          <w:rFonts w:cs="Times New Roman"/>
          <w:b/>
          <w:sz w:val="26"/>
          <w:szCs w:val="26"/>
        </w:rPr>
        <w:t>регистрации и учета налогоплательщиков</w:t>
      </w:r>
    </w:p>
    <w:p w:rsidR="00D81413" w:rsidRPr="00621313" w:rsidRDefault="00DC270C" w:rsidP="0034308D">
      <w:pPr>
        <w:ind w:firstLine="0"/>
        <w:jc w:val="center"/>
        <w:rPr>
          <w:rFonts w:cs="Times New Roman"/>
          <w:b/>
          <w:sz w:val="26"/>
          <w:szCs w:val="26"/>
        </w:rPr>
      </w:pPr>
      <w:r w:rsidRPr="00621313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621313" w:rsidRDefault="009129AC" w:rsidP="0034308D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621313" w:rsidRDefault="009129AC" w:rsidP="003430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1313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621313" w:rsidRDefault="009129AC" w:rsidP="003430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621313" w:rsidRDefault="009129AC" w:rsidP="003430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1313">
        <w:rPr>
          <w:rFonts w:ascii="Times New Roman" w:hAnsi="Times New Roman" w:cs="Times New Roman"/>
          <w:sz w:val="26"/>
          <w:szCs w:val="26"/>
        </w:rPr>
        <w:t>1.</w:t>
      </w:r>
      <w:r w:rsidR="00330871" w:rsidRPr="00621313">
        <w:rPr>
          <w:rFonts w:ascii="Times New Roman" w:hAnsi="Times New Roman" w:cs="Times New Roman"/>
          <w:sz w:val="26"/>
          <w:szCs w:val="26"/>
        </w:rPr>
        <w:t>1.</w:t>
      </w:r>
      <w:r w:rsidRPr="00621313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C73181" w:rsidRPr="00621313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7975DD" w:rsidRPr="00621313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C73181" w:rsidRPr="0062131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21C84" w:rsidRPr="00621313">
        <w:rPr>
          <w:rFonts w:ascii="Times New Roman" w:hAnsi="Times New Roman" w:cs="Times New Roman"/>
          <w:sz w:val="26"/>
          <w:szCs w:val="26"/>
        </w:rPr>
        <w:t xml:space="preserve">регистрации и учета налогоплательщиков </w:t>
      </w:r>
      <w:r w:rsidR="00334E13" w:rsidRPr="006213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621313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621313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621313">
        <w:rPr>
          <w:rFonts w:ascii="Times New Roman" w:hAnsi="Times New Roman" w:cs="Times New Roman"/>
          <w:sz w:val="26"/>
          <w:szCs w:val="26"/>
        </w:rPr>
        <w:t>–</w:t>
      </w:r>
      <w:r w:rsidR="00601182" w:rsidRPr="00621313">
        <w:rPr>
          <w:rFonts w:ascii="Times New Roman" w:hAnsi="Times New Roman" w:cs="Times New Roman"/>
          <w:sz w:val="26"/>
          <w:szCs w:val="26"/>
        </w:rPr>
        <w:t xml:space="preserve"> </w:t>
      </w:r>
      <w:r w:rsidR="00C73181" w:rsidRPr="00621313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7975DD" w:rsidRPr="00621313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C270C" w:rsidRPr="00621313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975DD" w:rsidRPr="00621313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62131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024442" w:rsidRPr="00621313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621313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621313" w:rsidRDefault="009129AC" w:rsidP="0034308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7975DD" w:rsidRPr="00621313">
        <w:rPr>
          <w:rFonts w:cs="Times New Roman"/>
          <w:sz w:val="26"/>
          <w:szCs w:val="26"/>
        </w:rPr>
        <w:t>11-3-4-060</w:t>
      </w:r>
      <w:r w:rsidRPr="00621313">
        <w:rPr>
          <w:rFonts w:cs="Times New Roman"/>
          <w:sz w:val="26"/>
          <w:szCs w:val="26"/>
        </w:rPr>
        <w:t>.</w:t>
      </w:r>
    </w:p>
    <w:p w:rsidR="009129AC" w:rsidRPr="00621313" w:rsidRDefault="00330871" w:rsidP="003430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1313">
        <w:rPr>
          <w:rFonts w:ascii="Times New Roman" w:hAnsi="Times New Roman" w:cs="Times New Roman"/>
          <w:sz w:val="26"/>
          <w:szCs w:val="26"/>
        </w:rPr>
        <w:t>1.2</w:t>
      </w:r>
      <w:r w:rsidR="009129AC" w:rsidRPr="00621313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7975DD" w:rsidRPr="00621313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9129AC" w:rsidRPr="00621313">
        <w:rPr>
          <w:rFonts w:ascii="Times New Roman" w:hAnsi="Times New Roman" w:cs="Times New Roman"/>
          <w:sz w:val="26"/>
          <w:szCs w:val="26"/>
        </w:rPr>
        <w:t>:</w:t>
      </w:r>
      <w:r w:rsidR="00070D4C" w:rsidRPr="00621313">
        <w:rPr>
          <w:rFonts w:ascii="Times New Roman" w:hAnsi="Times New Roman" w:cs="Times New Roman"/>
          <w:sz w:val="26"/>
          <w:szCs w:val="26"/>
        </w:rPr>
        <w:t xml:space="preserve"> </w:t>
      </w:r>
      <w:r w:rsidR="0069049B" w:rsidRPr="0062131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E66447" w:rsidRPr="00621313">
        <w:rPr>
          <w:rFonts w:ascii="Times New Roman" w:hAnsi="Times New Roman" w:cs="Times New Roman"/>
          <w:sz w:val="26"/>
          <w:szCs w:val="26"/>
        </w:rPr>
        <w:t>.</w:t>
      </w:r>
    </w:p>
    <w:p w:rsidR="00E66447" w:rsidRPr="00621313" w:rsidRDefault="00330871" w:rsidP="0034308D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1.3</w:t>
      </w:r>
      <w:r w:rsidR="009129AC" w:rsidRPr="00621313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621313">
        <w:rPr>
          <w:rFonts w:cs="Times New Roman"/>
          <w:sz w:val="26"/>
          <w:szCs w:val="26"/>
        </w:rPr>
        <w:t xml:space="preserve"> </w:t>
      </w:r>
      <w:r w:rsidR="007975DD" w:rsidRPr="00621313">
        <w:rPr>
          <w:rFonts w:cs="Times New Roman"/>
          <w:sz w:val="26"/>
          <w:szCs w:val="26"/>
        </w:rPr>
        <w:t>главного специалиста-эксперта</w:t>
      </w:r>
      <w:r w:rsidR="009129AC" w:rsidRPr="00621313">
        <w:rPr>
          <w:rFonts w:cs="Times New Roman"/>
          <w:sz w:val="26"/>
          <w:szCs w:val="26"/>
        </w:rPr>
        <w:t>:</w:t>
      </w:r>
      <w:r w:rsidR="00E66447" w:rsidRPr="00621313">
        <w:rPr>
          <w:rFonts w:cs="Times New Roman"/>
          <w:sz w:val="26"/>
          <w:szCs w:val="26"/>
        </w:rPr>
        <w:t xml:space="preserve"> </w:t>
      </w:r>
      <w:r w:rsidR="0069049B" w:rsidRPr="00621313">
        <w:rPr>
          <w:rFonts w:cs="Times New Roman"/>
          <w:sz w:val="26"/>
          <w:szCs w:val="26"/>
        </w:rPr>
        <w:t>осуществление регистрации и учета налогоплательщиков</w:t>
      </w:r>
      <w:r w:rsidR="007E4325" w:rsidRPr="00621313">
        <w:rPr>
          <w:rFonts w:cs="Times New Roman"/>
          <w:sz w:val="26"/>
          <w:szCs w:val="26"/>
        </w:rPr>
        <w:t>.</w:t>
      </w:r>
      <w:r w:rsidR="009129AC" w:rsidRPr="00621313">
        <w:rPr>
          <w:rFonts w:cs="Times New Roman"/>
          <w:sz w:val="26"/>
          <w:szCs w:val="26"/>
        </w:rPr>
        <w:t xml:space="preserve"> </w:t>
      </w:r>
    </w:p>
    <w:p w:rsidR="009129AC" w:rsidRPr="00621313" w:rsidRDefault="00330871" w:rsidP="0034308D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1.4</w:t>
      </w:r>
      <w:r w:rsidR="009129AC" w:rsidRPr="00621313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C73181" w:rsidRPr="00621313">
        <w:rPr>
          <w:rFonts w:cs="Times New Roman"/>
          <w:sz w:val="26"/>
          <w:szCs w:val="26"/>
        </w:rPr>
        <w:t xml:space="preserve">главного </w:t>
      </w:r>
      <w:r w:rsidR="007975DD" w:rsidRPr="00621313">
        <w:rPr>
          <w:rFonts w:cs="Times New Roman"/>
          <w:sz w:val="26"/>
          <w:szCs w:val="26"/>
        </w:rPr>
        <w:t xml:space="preserve">специалиста-эксперта </w:t>
      </w:r>
      <w:r w:rsidR="009129AC" w:rsidRPr="00621313">
        <w:rPr>
          <w:rFonts w:cs="Times New Roman"/>
          <w:sz w:val="26"/>
          <w:szCs w:val="26"/>
        </w:rPr>
        <w:t>осуществляются руководителем</w:t>
      </w:r>
      <w:r w:rsidR="00070D4C" w:rsidRPr="00621313">
        <w:rPr>
          <w:rFonts w:cs="Times New Roman"/>
          <w:sz w:val="26"/>
          <w:szCs w:val="26"/>
        </w:rPr>
        <w:t xml:space="preserve"> </w:t>
      </w:r>
      <w:r w:rsidR="00B32811" w:rsidRPr="00621313">
        <w:rPr>
          <w:rFonts w:cs="Times New Roman"/>
          <w:sz w:val="26"/>
          <w:szCs w:val="26"/>
        </w:rPr>
        <w:t xml:space="preserve">Управления </w:t>
      </w:r>
      <w:r w:rsidR="009129AC" w:rsidRPr="00621313">
        <w:rPr>
          <w:rFonts w:cs="Times New Roman"/>
          <w:sz w:val="26"/>
          <w:szCs w:val="26"/>
        </w:rPr>
        <w:t>Федеральной налоговой службы</w:t>
      </w:r>
      <w:r w:rsidR="00B32811" w:rsidRPr="00621313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621313">
        <w:rPr>
          <w:rFonts w:cs="Times New Roman"/>
          <w:sz w:val="26"/>
          <w:szCs w:val="26"/>
        </w:rPr>
        <w:t xml:space="preserve"> (далее – Управление)</w:t>
      </w:r>
      <w:r w:rsidR="009129AC" w:rsidRPr="00621313">
        <w:rPr>
          <w:rFonts w:cs="Times New Roman"/>
          <w:sz w:val="26"/>
          <w:szCs w:val="26"/>
        </w:rPr>
        <w:t>.</w:t>
      </w:r>
    </w:p>
    <w:p w:rsidR="001D45A3" w:rsidRPr="00621313" w:rsidRDefault="00330871" w:rsidP="0034308D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1.</w:t>
      </w:r>
      <w:r w:rsidR="009129AC" w:rsidRPr="00621313">
        <w:rPr>
          <w:rFonts w:cs="Times New Roman"/>
          <w:sz w:val="26"/>
          <w:szCs w:val="26"/>
        </w:rPr>
        <w:t>5. </w:t>
      </w:r>
      <w:r w:rsidR="00C73181" w:rsidRPr="00621313">
        <w:rPr>
          <w:rFonts w:cs="Times New Roman"/>
          <w:sz w:val="26"/>
          <w:szCs w:val="26"/>
        </w:rPr>
        <w:t xml:space="preserve">Главный </w:t>
      </w:r>
      <w:r w:rsidR="007975DD" w:rsidRPr="00621313">
        <w:rPr>
          <w:rFonts w:cs="Times New Roman"/>
          <w:sz w:val="26"/>
          <w:szCs w:val="26"/>
        </w:rPr>
        <w:t>специалист-эксперт</w:t>
      </w:r>
      <w:r w:rsidR="001D45A3" w:rsidRPr="00621313">
        <w:rPr>
          <w:rFonts w:cs="Times New Roman"/>
          <w:sz w:val="26"/>
          <w:szCs w:val="26"/>
        </w:rPr>
        <w:t xml:space="preserve"> </w:t>
      </w:r>
      <w:r w:rsidR="009129AC" w:rsidRPr="00621313">
        <w:rPr>
          <w:rFonts w:cs="Times New Roman"/>
          <w:sz w:val="26"/>
          <w:szCs w:val="26"/>
        </w:rPr>
        <w:t xml:space="preserve">непосредственно подчиняется </w:t>
      </w:r>
      <w:r w:rsidR="00024442" w:rsidRPr="00621313">
        <w:rPr>
          <w:rFonts w:cs="Times New Roman"/>
          <w:sz w:val="26"/>
          <w:szCs w:val="26"/>
        </w:rPr>
        <w:t>начальнику отдела</w:t>
      </w:r>
      <w:r w:rsidR="007975DD" w:rsidRPr="00621313">
        <w:rPr>
          <w:rFonts w:cs="Times New Roman"/>
          <w:sz w:val="26"/>
          <w:szCs w:val="26"/>
        </w:rPr>
        <w:t>, либо лицу, исполняющему его обязанности.</w:t>
      </w:r>
    </w:p>
    <w:p w:rsidR="001158C8" w:rsidRPr="00621313" w:rsidRDefault="001158C8" w:rsidP="0034308D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C73181" w:rsidRPr="00621313">
        <w:rPr>
          <w:rFonts w:cs="Times New Roman"/>
          <w:sz w:val="26"/>
          <w:szCs w:val="26"/>
        </w:rPr>
        <w:t xml:space="preserve">главного </w:t>
      </w:r>
      <w:r w:rsidR="007975DD" w:rsidRPr="00621313">
        <w:rPr>
          <w:rFonts w:cs="Times New Roman"/>
          <w:sz w:val="26"/>
          <w:szCs w:val="26"/>
        </w:rPr>
        <w:t xml:space="preserve">специалиста-эксперта </w:t>
      </w:r>
      <w:r w:rsidRPr="00621313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621313">
        <w:rPr>
          <w:rFonts w:cs="Times New Roman"/>
          <w:sz w:val="26"/>
          <w:szCs w:val="26"/>
        </w:rPr>
        <w:t xml:space="preserve">о должность </w:t>
      </w:r>
      <w:r w:rsidR="008C51D3" w:rsidRPr="00621313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024442" w:rsidRPr="00621313">
        <w:rPr>
          <w:rFonts w:cs="Times New Roman"/>
          <w:sz w:val="26"/>
          <w:szCs w:val="26"/>
        </w:rPr>
        <w:t>.</w:t>
      </w:r>
    </w:p>
    <w:p w:rsidR="00024442" w:rsidRPr="00621313" w:rsidRDefault="00024442" w:rsidP="0034308D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7975DD" w:rsidRPr="00621313">
        <w:rPr>
          <w:rFonts w:cs="Times New Roman"/>
          <w:sz w:val="26"/>
          <w:szCs w:val="26"/>
        </w:rPr>
        <w:t>главного специалиста-эксперта</w:t>
      </w:r>
      <w:r w:rsidRPr="00621313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201815" w:rsidRPr="00621313">
        <w:rPr>
          <w:rFonts w:cs="Times New Roman"/>
          <w:sz w:val="26"/>
          <w:szCs w:val="26"/>
        </w:rPr>
        <w:t>начальника отдела</w:t>
      </w:r>
      <w:r w:rsidRPr="00621313">
        <w:rPr>
          <w:rFonts w:cs="Times New Roman"/>
          <w:sz w:val="26"/>
          <w:szCs w:val="26"/>
        </w:rPr>
        <w:t>.</w:t>
      </w:r>
    </w:p>
    <w:p w:rsidR="00A422AF" w:rsidRPr="00621313" w:rsidRDefault="00A422AF" w:rsidP="003430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621313" w:rsidRDefault="009129AC" w:rsidP="003430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131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62131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621313" w:rsidRDefault="009129AC" w:rsidP="0034308D">
      <w:pPr>
        <w:widowControl w:val="0"/>
        <w:rPr>
          <w:rFonts w:cs="Times New Roman"/>
          <w:sz w:val="26"/>
          <w:szCs w:val="26"/>
        </w:rPr>
      </w:pPr>
    </w:p>
    <w:p w:rsidR="009129AC" w:rsidRPr="00621313" w:rsidRDefault="003E5F07" w:rsidP="0034308D">
      <w:pPr>
        <w:widowControl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2</w:t>
      </w:r>
      <w:r w:rsidR="009129AC" w:rsidRPr="00621313">
        <w:rPr>
          <w:rFonts w:cs="Times New Roman"/>
          <w:sz w:val="26"/>
          <w:szCs w:val="26"/>
        </w:rPr>
        <w:t xml:space="preserve">. Для замещения должности </w:t>
      </w:r>
      <w:r w:rsidR="00C73181" w:rsidRPr="00621313">
        <w:rPr>
          <w:rFonts w:cs="Times New Roman"/>
          <w:sz w:val="26"/>
          <w:szCs w:val="26"/>
        </w:rPr>
        <w:t xml:space="preserve">главного </w:t>
      </w:r>
      <w:r w:rsidR="007975DD" w:rsidRPr="00621313">
        <w:rPr>
          <w:rFonts w:cs="Times New Roman"/>
          <w:sz w:val="26"/>
          <w:szCs w:val="26"/>
        </w:rPr>
        <w:t>специалиста-эксперта</w:t>
      </w:r>
      <w:r w:rsidR="002E47F0" w:rsidRPr="00621313">
        <w:rPr>
          <w:rFonts w:cs="Times New Roman"/>
          <w:sz w:val="26"/>
          <w:szCs w:val="26"/>
        </w:rPr>
        <w:t xml:space="preserve"> </w:t>
      </w:r>
      <w:r w:rsidR="009129AC" w:rsidRPr="00621313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621313" w:rsidRDefault="003E5F07" w:rsidP="0034308D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2</w:t>
      </w:r>
      <w:r w:rsidR="009129AC" w:rsidRPr="00621313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621313" w:rsidRDefault="003E5F07" w:rsidP="0034308D">
      <w:pPr>
        <w:widowControl w:val="0"/>
        <w:rPr>
          <w:rFonts w:cs="Times New Roman"/>
          <w:spacing w:val="-2"/>
          <w:sz w:val="26"/>
          <w:szCs w:val="26"/>
        </w:rPr>
      </w:pPr>
      <w:r w:rsidRPr="00621313">
        <w:rPr>
          <w:rFonts w:cs="Times New Roman"/>
          <w:spacing w:val="-2"/>
          <w:sz w:val="26"/>
          <w:szCs w:val="26"/>
        </w:rPr>
        <w:t>2</w:t>
      </w:r>
      <w:r w:rsidR="009129AC" w:rsidRPr="00621313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62131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621313">
          <w:rPr>
            <w:rFonts w:cs="Times New Roman"/>
            <w:sz w:val="26"/>
            <w:szCs w:val="26"/>
          </w:rPr>
          <w:t>Конституции</w:t>
        </w:r>
      </w:hyperlink>
      <w:r w:rsidR="009129AC" w:rsidRPr="0062131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621313">
          <w:rPr>
            <w:rFonts w:cs="Times New Roman"/>
            <w:sz w:val="26"/>
            <w:szCs w:val="26"/>
          </w:rPr>
          <w:t>закона</w:t>
        </w:r>
      </w:hyperlink>
      <w:r w:rsidR="009129AC" w:rsidRPr="00621313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621313">
          <w:rPr>
            <w:rFonts w:cs="Times New Roman"/>
            <w:sz w:val="26"/>
            <w:szCs w:val="26"/>
          </w:rPr>
          <w:t>закона</w:t>
        </w:r>
      </w:hyperlink>
      <w:r w:rsidR="009129AC" w:rsidRPr="0062131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621313">
          <w:rPr>
            <w:rFonts w:cs="Times New Roman"/>
            <w:sz w:val="26"/>
            <w:szCs w:val="26"/>
          </w:rPr>
          <w:t>закона</w:t>
        </w:r>
      </w:hyperlink>
      <w:r w:rsidR="009129AC" w:rsidRPr="00621313">
        <w:rPr>
          <w:rFonts w:cs="Times New Roman"/>
          <w:sz w:val="26"/>
          <w:szCs w:val="26"/>
        </w:rPr>
        <w:t xml:space="preserve"> от 25 декабря 2008 г. № 273-ФЗ        </w:t>
      </w:r>
      <w:r w:rsidR="009129AC" w:rsidRPr="00621313">
        <w:rPr>
          <w:rFonts w:cs="Times New Roman"/>
          <w:sz w:val="26"/>
          <w:szCs w:val="26"/>
        </w:rPr>
        <w:lastRenderedPageBreak/>
        <w:t>«О противодействии коррупции»; знаний в области информационно-коммуникационных технологий</w:t>
      </w:r>
      <w:r w:rsidR="009129AC" w:rsidRPr="00621313">
        <w:rPr>
          <w:rFonts w:cs="Times New Roman"/>
          <w:spacing w:val="-2"/>
          <w:sz w:val="26"/>
          <w:szCs w:val="26"/>
        </w:rPr>
        <w:t>.</w:t>
      </w:r>
    </w:p>
    <w:p w:rsidR="0033317E" w:rsidRPr="00E0536D" w:rsidRDefault="003E5F07" w:rsidP="00E0536D">
      <w:pPr>
        <w:autoSpaceDE w:val="0"/>
        <w:autoSpaceDN w:val="0"/>
        <w:adjustRightInd w:val="0"/>
        <w:ind w:firstLine="0"/>
        <w:rPr>
          <w:rFonts w:cs="Times New Roman"/>
          <w:color w:val="000099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2</w:t>
      </w:r>
      <w:r w:rsidR="009129AC" w:rsidRPr="00621313">
        <w:rPr>
          <w:rFonts w:cs="Times New Roman"/>
          <w:sz w:val="26"/>
          <w:szCs w:val="26"/>
        </w:rPr>
        <w:t>.3. Наличие профессиональных знаний:</w:t>
      </w:r>
      <w:r w:rsidR="00252A36" w:rsidRPr="00621313">
        <w:rPr>
          <w:rFonts w:cs="Times New Roman"/>
          <w:sz w:val="26"/>
          <w:szCs w:val="26"/>
        </w:rPr>
        <w:t xml:space="preserve"> </w:t>
      </w:r>
      <w:r w:rsidR="005F3D5A" w:rsidRPr="005E54A8">
        <w:rPr>
          <w:rFonts w:cs="Times New Roman"/>
          <w:sz w:val="26"/>
          <w:szCs w:val="26"/>
        </w:rPr>
        <w:t>Налоговый кодекс Российской Федерации; Бюджетный кодекс Российской Федерации; Федеральный закон</w:t>
      </w:r>
      <w:r w:rsidR="008C51D3" w:rsidRPr="005E54A8">
        <w:rPr>
          <w:rFonts w:cs="Times New Roman"/>
          <w:sz w:val="26"/>
          <w:szCs w:val="26"/>
        </w:rPr>
        <w:t xml:space="preserve"> от 08 августа 2001 г. №129-ФЗ «</w:t>
      </w:r>
      <w:r w:rsidR="005F3D5A" w:rsidRPr="005E54A8">
        <w:rPr>
          <w:rFonts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8C51D3" w:rsidRPr="005E54A8">
        <w:rPr>
          <w:rFonts w:cs="Times New Roman"/>
          <w:sz w:val="26"/>
          <w:szCs w:val="26"/>
        </w:rPr>
        <w:t>»</w:t>
      </w:r>
      <w:r w:rsidR="005F3D5A" w:rsidRPr="005E54A8">
        <w:rPr>
          <w:rFonts w:cs="Times New Roman"/>
          <w:sz w:val="26"/>
          <w:szCs w:val="26"/>
        </w:rPr>
        <w:t>; Федеральны</w:t>
      </w:r>
      <w:r w:rsidR="00707CF1" w:rsidRPr="005E54A8">
        <w:rPr>
          <w:rFonts w:cs="Times New Roman"/>
          <w:sz w:val="26"/>
          <w:szCs w:val="26"/>
        </w:rPr>
        <w:t>й закон от 06 октября 1999 г. №</w:t>
      </w:r>
      <w:r w:rsidR="005F3D5A" w:rsidRPr="005E54A8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</w:t>
      </w:r>
      <w:r w:rsidR="00707CF1" w:rsidRPr="005E54A8">
        <w:rPr>
          <w:rFonts w:cs="Times New Roman"/>
          <w:sz w:val="26"/>
          <w:szCs w:val="26"/>
        </w:rPr>
        <w:t>он от 29 ноября 2007 г. №</w:t>
      </w:r>
      <w:r w:rsidR="005F3D5A" w:rsidRPr="005E54A8">
        <w:rPr>
          <w:rFonts w:cs="Times New Roman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</w:t>
      </w:r>
      <w:r w:rsidR="00707CF1" w:rsidRPr="005E54A8">
        <w:rPr>
          <w:rFonts w:cs="Times New Roman"/>
          <w:sz w:val="26"/>
          <w:szCs w:val="26"/>
        </w:rPr>
        <w:t>ьный закон от 27 июля 2010 г. №</w:t>
      </w:r>
      <w:r w:rsidR="005F3D5A" w:rsidRPr="005E54A8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</w:t>
      </w:r>
      <w:r w:rsidR="00707CF1" w:rsidRPr="005E54A8">
        <w:rPr>
          <w:rFonts w:cs="Times New Roman"/>
          <w:sz w:val="26"/>
          <w:szCs w:val="26"/>
        </w:rPr>
        <w:t>Федерации от 6 апреля 2011 г. №</w:t>
      </w:r>
      <w:r w:rsidR="005F3D5A" w:rsidRPr="005E54A8">
        <w:rPr>
          <w:rFonts w:cs="Times New Roman"/>
          <w:sz w:val="26"/>
          <w:szCs w:val="26"/>
        </w:rPr>
        <w:t>63-ФЗ «Об электронной подписи»; Указ Президента Российской Фе</w:t>
      </w:r>
      <w:r w:rsidR="00707CF1" w:rsidRPr="005E54A8">
        <w:rPr>
          <w:rFonts w:cs="Times New Roman"/>
          <w:sz w:val="26"/>
          <w:szCs w:val="26"/>
        </w:rPr>
        <w:t>дерации от 7 мая 2012 г. №</w:t>
      </w:r>
      <w:r w:rsidR="008C51D3" w:rsidRPr="005E54A8">
        <w:rPr>
          <w:rFonts w:cs="Times New Roman"/>
          <w:sz w:val="26"/>
          <w:szCs w:val="26"/>
        </w:rPr>
        <w:t>601 «</w:t>
      </w:r>
      <w:r w:rsidR="005F3D5A" w:rsidRPr="005E54A8">
        <w:rPr>
          <w:rFonts w:cs="Times New Roman"/>
          <w:sz w:val="26"/>
          <w:szCs w:val="26"/>
        </w:rPr>
        <w:t>Об основных направлениях совершенствования системы г</w:t>
      </w:r>
      <w:r w:rsidR="008C51D3" w:rsidRPr="005E54A8">
        <w:rPr>
          <w:rFonts w:cs="Times New Roman"/>
          <w:sz w:val="26"/>
          <w:szCs w:val="26"/>
        </w:rPr>
        <w:t>осударственного управления»</w:t>
      </w:r>
      <w:r w:rsidR="005F3D5A" w:rsidRPr="005E54A8">
        <w:rPr>
          <w:rFonts w:cs="Times New Roman"/>
          <w:sz w:val="26"/>
          <w:szCs w:val="26"/>
        </w:rPr>
        <w:t xml:space="preserve">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8C51D3" w:rsidRPr="005E54A8">
        <w:rPr>
          <w:rFonts w:cs="Times New Roman"/>
          <w:sz w:val="26"/>
          <w:szCs w:val="26"/>
        </w:rPr>
        <w:t>приказ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5F3D5A" w:rsidRPr="005E54A8">
        <w:rPr>
          <w:rFonts w:cs="Times New Roman"/>
          <w:sz w:val="26"/>
          <w:szCs w:val="26"/>
        </w:rPr>
        <w:t>; Гражданский кодекс Российской Федерации; Налоговый кодекс Российской Федерации (часть первая – статьи 11, 23, 83-86 – в части учета налогоплательщиков и банковских счетов, часть вторая-глава 25.3.); Кодекс Российской Федерации об административных правонарушениях от 30 декабря 2001 г.</w:t>
      </w:r>
      <w:r w:rsidR="001C187B" w:rsidRPr="005E54A8">
        <w:rPr>
          <w:rFonts w:cs="Times New Roman"/>
          <w:sz w:val="26"/>
          <w:szCs w:val="26"/>
        </w:rPr>
        <w:t xml:space="preserve"> </w:t>
      </w:r>
      <w:r w:rsidR="005F3D5A" w:rsidRPr="005E54A8">
        <w:rPr>
          <w:rFonts w:cs="Times New Roman"/>
          <w:sz w:val="26"/>
          <w:szCs w:val="26"/>
        </w:rPr>
        <w:t>№ 195-ФЗ; Федеральный закон от 08 февраля 1998 г. № 14-ФЗ «Об обществах с ограниченной ответственностью»; Федеральны</w:t>
      </w:r>
      <w:r w:rsidR="00707CF1" w:rsidRPr="005E54A8">
        <w:rPr>
          <w:rFonts w:cs="Times New Roman"/>
          <w:sz w:val="26"/>
          <w:szCs w:val="26"/>
        </w:rPr>
        <w:t>й закон от 26 декабря 1995 г. №</w:t>
      </w:r>
      <w:r w:rsidR="005F3D5A" w:rsidRPr="005E54A8">
        <w:rPr>
          <w:rFonts w:cs="Times New Roman"/>
          <w:sz w:val="26"/>
          <w:szCs w:val="26"/>
        </w:rPr>
        <w:t>208-ФЗ «Об акционерных обществах»; Федерал</w:t>
      </w:r>
      <w:r w:rsidR="005E54A8">
        <w:rPr>
          <w:rFonts w:cs="Times New Roman"/>
          <w:sz w:val="26"/>
          <w:szCs w:val="26"/>
        </w:rPr>
        <w:t>ьный закон от 11 июня 2003 г. №</w:t>
      </w:r>
      <w:r w:rsidR="005F3D5A" w:rsidRPr="005E54A8">
        <w:rPr>
          <w:rFonts w:cs="Times New Roman"/>
          <w:sz w:val="26"/>
          <w:szCs w:val="26"/>
        </w:rPr>
        <w:t>74-ФЗ «О крестьянском (фермерском) хозяйстве»; Федеральн</w:t>
      </w:r>
      <w:r w:rsidR="001C187B" w:rsidRPr="005E54A8">
        <w:rPr>
          <w:rFonts w:cs="Times New Roman"/>
          <w:sz w:val="26"/>
          <w:szCs w:val="26"/>
        </w:rPr>
        <w:t>ый</w:t>
      </w:r>
      <w:r w:rsidR="00707CF1" w:rsidRPr="005E54A8">
        <w:rPr>
          <w:rFonts w:cs="Times New Roman"/>
          <w:sz w:val="26"/>
          <w:szCs w:val="26"/>
        </w:rPr>
        <w:t xml:space="preserve"> закона от 27 июля 2010 г. №</w:t>
      </w:r>
      <w:r w:rsidR="005F3D5A" w:rsidRPr="005E54A8">
        <w:rPr>
          <w:rFonts w:cs="Times New Roman"/>
          <w:sz w:val="26"/>
          <w:szCs w:val="26"/>
        </w:rPr>
        <w:t>210-ФЗ «Об организации предоставления государственных и муниципальных услуг»; Федерал</w:t>
      </w:r>
      <w:r w:rsidR="005E54A8">
        <w:rPr>
          <w:rFonts w:cs="Times New Roman"/>
          <w:sz w:val="26"/>
          <w:szCs w:val="26"/>
        </w:rPr>
        <w:t>ьный закон от 09 июля 1999 г. №</w:t>
      </w:r>
      <w:r w:rsidR="005F3D5A" w:rsidRPr="005E54A8">
        <w:rPr>
          <w:rFonts w:cs="Times New Roman"/>
          <w:sz w:val="26"/>
          <w:szCs w:val="26"/>
        </w:rPr>
        <w:t>160-ФЗ «Об иностранных инвестициях в Российской Федерации»; Федеральны</w:t>
      </w:r>
      <w:r w:rsidR="005E54A8">
        <w:rPr>
          <w:rFonts w:cs="Times New Roman"/>
          <w:sz w:val="26"/>
          <w:szCs w:val="26"/>
        </w:rPr>
        <w:t>й закон от 10 декабря 2003 г. №</w:t>
      </w:r>
      <w:r w:rsidR="005F3D5A" w:rsidRPr="005E54A8">
        <w:rPr>
          <w:rFonts w:cs="Times New Roman"/>
          <w:sz w:val="26"/>
          <w:szCs w:val="26"/>
        </w:rPr>
        <w:t xml:space="preserve">173-ФЗ «О валютном регулировании и валютном контроле»; Федеральный закон от 28 июня 2014 г. №173-ФЗ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</w:t>
      </w:r>
      <w:r w:rsidR="005F3D5A" w:rsidRPr="005E54A8">
        <w:rPr>
          <w:rFonts w:cs="Times New Roman"/>
          <w:sz w:val="26"/>
          <w:szCs w:val="26"/>
        </w:rPr>
        <w:lastRenderedPageBreak/>
        <w:t xml:space="preserve">положений законодательных актов Российской Федерации»; Федеральный закон               </w:t>
      </w:r>
      <w:r w:rsidR="00707CF1" w:rsidRPr="005E54A8">
        <w:rPr>
          <w:rFonts w:cs="Times New Roman"/>
          <w:sz w:val="26"/>
          <w:szCs w:val="26"/>
        </w:rPr>
        <w:t>от 24 июля 2007 г. №</w:t>
      </w:r>
      <w:r w:rsidR="005F3D5A" w:rsidRPr="005E54A8">
        <w:rPr>
          <w:rFonts w:cs="Times New Roman"/>
          <w:sz w:val="26"/>
          <w:szCs w:val="26"/>
        </w:rPr>
        <w:t>209-ФЗ «О развитии малого и среднего предпринимательства в Российской Федерации»; постановление Правительства Российско</w:t>
      </w:r>
      <w:r w:rsidR="00707CF1" w:rsidRPr="005E54A8">
        <w:rPr>
          <w:rFonts w:cs="Times New Roman"/>
          <w:sz w:val="26"/>
          <w:szCs w:val="26"/>
        </w:rPr>
        <w:t>й Федерации от 17 мая 2002 г. №</w:t>
      </w:r>
      <w:r w:rsidR="005F3D5A" w:rsidRPr="005E54A8">
        <w:rPr>
          <w:rFonts w:cs="Times New Roman"/>
          <w:sz w:val="26"/>
          <w:szCs w:val="26"/>
        </w:rPr>
        <w:t>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</w:t>
      </w:r>
      <w:r w:rsidR="00707CF1" w:rsidRPr="005E54A8">
        <w:rPr>
          <w:rFonts w:cs="Times New Roman"/>
          <w:sz w:val="26"/>
          <w:szCs w:val="26"/>
        </w:rPr>
        <w:t>дерации от 22 декабря 2011 г. №</w:t>
      </w:r>
      <w:r w:rsidR="005F3D5A" w:rsidRPr="005E54A8">
        <w:rPr>
          <w:rFonts w:cs="Times New Roman"/>
          <w:sz w:val="26"/>
          <w:szCs w:val="26"/>
        </w:rPr>
        <w:t>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постановление Правительства Российско</w:t>
      </w:r>
      <w:r w:rsidR="00707CF1" w:rsidRPr="005E54A8">
        <w:rPr>
          <w:rFonts w:cs="Times New Roman"/>
          <w:sz w:val="26"/>
          <w:szCs w:val="26"/>
        </w:rPr>
        <w:t>й Федерации от 19 мая 2014 г. №</w:t>
      </w:r>
      <w:r w:rsidR="005F3D5A" w:rsidRPr="005E54A8">
        <w:rPr>
          <w:rFonts w:cs="Times New Roman"/>
          <w:sz w:val="26"/>
          <w:szCs w:val="26"/>
        </w:rPr>
        <w:t>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</w:t>
      </w:r>
      <w:r w:rsidR="00707CF1" w:rsidRPr="005E54A8">
        <w:rPr>
          <w:rFonts w:cs="Times New Roman"/>
          <w:sz w:val="26"/>
          <w:szCs w:val="26"/>
        </w:rPr>
        <w:t>й Федерации от 3 июля 2014 г. №</w:t>
      </w:r>
      <w:r w:rsidR="005F3D5A" w:rsidRPr="005E54A8">
        <w:rPr>
          <w:rFonts w:cs="Times New Roman"/>
          <w:sz w:val="26"/>
          <w:szCs w:val="26"/>
        </w:rPr>
        <w:t>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постановление Правительства Российской Федерации 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 постановление Правительства Российской Федерации от 25 декабря 201</w:t>
      </w:r>
      <w:r w:rsidR="00707CF1" w:rsidRPr="005E54A8">
        <w:rPr>
          <w:rFonts w:cs="Times New Roman"/>
          <w:sz w:val="26"/>
          <w:szCs w:val="26"/>
        </w:rPr>
        <w:t>4 г. №</w:t>
      </w:r>
      <w:r w:rsidR="005F3D5A" w:rsidRPr="005E54A8">
        <w:rPr>
          <w:rFonts w:cs="Times New Roman"/>
          <w:sz w:val="26"/>
          <w:szCs w:val="26"/>
        </w:rPr>
        <w:t>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 приказ Минфин</w:t>
      </w:r>
      <w:r w:rsidR="00E11C9E" w:rsidRPr="005E54A8">
        <w:rPr>
          <w:rFonts w:cs="Times New Roman"/>
          <w:sz w:val="26"/>
          <w:szCs w:val="26"/>
        </w:rPr>
        <w:t>а России от 08</w:t>
      </w:r>
      <w:r w:rsidR="005E54A8">
        <w:rPr>
          <w:rFonts w:cs="Times New Roman"/>
          <w:sz w:val="26"/>
          <w:szCs w:val="26"/>
        </w:rPr>
        <w:t>.04.</w:t>
      </w:r>
      <w:r w:rsidR="00A13ABD">
        <w:rPr>
          <w:rFonts w:cs="Times New Roman"/>
          <w:sz w:val="26"/>
          <w:szCs w:val="26"/>
        </w:rPr>
        <w:t xml:space="preserve">2005 </w:t>
      </w:r>
      <w:r w:rsidR="00E11C9E" w:rsidRPr="005E54A8">
        <w:rPr>
          <w:rFonts w:cs="Times New Roman"/>
          <w:sz w:val="26"/>
          <w:szCs w:val="26"/>
        </w:rPr>
        <w:t>№</w:t>
      </w:r>
      <w:r w:rsidR="005F3D5A" w:rsidRPr="005E54A8">
        <w:rPr>
          <w:rFonts w:cs="Times New Roman"/>
          <w:sz w:val="26"/>
          <w:szCs w:val="26"/>
        </w:rPr>
        <w:t>55н                      «О порядке постановки на учет налогоплательщиков налога на игорный бизнес»</w:t>
      </w:r>
      <w:r w:rsidR="001C187B" w:rsidRPr="005E54A8">
        <w:rPr>
          <w:rFonts w:cs="Times New Roman"/>
          <w:sz w:val="26"/>
          <w:szCs w:val="26"/>
        </w:rPr>
        <w:t>,</w:t>
      </w:r>
      <w:r w:rsidR="005F3D5A" w:rsidRPr="005E54A8">
        <w:rPr>
          <w:rFonts w:cs="Times New Roman"/>
          <w:sz w:val="26"/>
          <w:szCs w:val="26"/>
        </w:rPr>
        <w:t xml:space="preserve"> </w:t>
      </w:r>
      <w:r w:rsidR="001C187B" w:rsidRPr="005E54A8">
        <w:rPr>
          <w:rFonts w:cs="Times New Roman"/>
          <w:sz w:val="26"/>
          <w:szCs w:val="26"/>
        </w:rPr>
        <w:t>приказ Минфина России от 22.03.2019 №47н «Об утверждении Особенностей учета в налоговых органах крупнейших налогоплательщиков и о признании утратившим силу приказа Министерства финансов Российской Федерации от 11 июля 2005 г. №85н»</w:t>
      </w:r>
      <w:r w:rsidR="005F3D5A" w:rsidRPr="005E54A8">
        <w:rPr>
          <w:rFonts w:cs="Times New Roman"/>
          <w:sz w:val="26"/>
          <w:szCs w:val="26"/>
        </w:rPr>
        <w:t>; приказ Минфина России от 05</w:t>
      </w:r>
      <w:r w:rsidR="005E54A8">
        <w:rPr>
          <w:rFonts w:cs="Times New Roman"/>
          <w:sz w:val="26"/>
          <w:szCs w:val="26"/>
        </w:rPr>
        <w:t>.11.</w:t>
      </w:r>
      <w:r w:rsidR="00A13ABD">
        <w:rPr>
          <w:rFonts w:cs="Times New Roman"/>
          <w:sz w:val="26"/>
          <w:szCs w:val="26"/>
        </w:rPr>
        <w:t xml:space="preserve">2009 </w:t>
      </w:r>
      <w:r w:rsidR="00707CF1" w:rsidRPr="005E54A8">
        <w:rPr>
          <w:rFonts w:cs="Times New Roman"/>
          <w:sz w:val="26"/>
          <w:szCs w:val="26"/>
        </w:rPr>
        <w:t>№</w:t>
      </w:r>
      <w:r w:rsidR="005F3D5A" w:rsidRPr="005E54A8">
        <w:rPr>
          <w:rFonts w:cs="Times New Roman"/>
          <w:sz w:val="26"/>
          <w:szCs w:val="26"/>
        </w:rPr>
        <w:t xml:space="preserve">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  <w:r w:rsidR="001C187B" w:rsidRPr="005E54A8">
        <w:rPr>
          <w:rFonts w:cs="Times New Roman"/>
          <w:sz w:val="26"/>
          <w:szCs w:val="26"/>
        </w:rPr>
        <w:t>приказ Минфина России от 28.12.2018 № 293н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№117н»</w:t>
      </w:r>
      <w:r w:rsidR="005F3D5A" w:rsidRPr="005E54A8">
        <w:rPr>
          <w:rFonts w:cs="Times New Roman"/>
          <w:sz w:val="26"/>
          <w:szCs w:val="26"/>
        </w:rPr>
        <w:t>; приказ Минфина Рос</w:t>
      </w:r>
      <w:r w:rsidR="00707CF1" w:rsidRPr="005E54A8">
        <w:rPr>
          <w:rFonts w:cs="Times New Roman"/>
          <w:sz w:val="26"/>
          <w:szCs w:val="26"/>
        </w:rPr>
        <w:t>сии от 22.06.2017 №</w:t>
      </w:r>
      <w:r w:rsidR="005F3D5A" w:rsidRPr="005E54A8">
        <w:rPr>
          <w:rFonts w:cs="Times New Roman"/>
          <w:sz w:val="26"/>
          <w:szCs w:val="26"/>
        </w:rPr>
        <w:t xml:space="preserve">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№116н и от 7 сентября 2011 г. №106н»; </w:t>
      </w:r>
      <w:r w:rsidR="00E0536D" w:rsidRPr="005E54A8">
        <w:rPr>
          <w:rFonts w:cs="Times New Roman"/>
          <w:sz w:val="26"/>
          <w:szCs w:val="26"/>
        </w:rPr>
        <w:t>приказ Минфина России от 11.09.2020 №188н «Об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предпринимателями»</w:t>
      </w:r>
      <w:r w:rsidR="005F3D5A" w:rsidRPr="005E54A8">
        <w:rPr>
          <w:rFonts w:cs="Times New Roman"/>
          <w:sz w:val="26"/>
          <w:szCs w:val="26"/>
        </w:rPr>
        <w:t xml:space="preserve">; </w:t>
      </w:r>
      <w:r w:rsidR="00E0536D" w:rsidRPr="005E54A8">
        <w:rPr>
          <w:rFonts w:cs="Times New Roman"/>
          <w:sz w:val="26"/>
          <w:szCs w:val="26"/>
        </w:rPr>
        <w:t xml:space="preserve">приказ ФНС России от 13.01.2020 №ММВ-7-14/12@ «Об утверждении Административного регламента предоставления </w:t>
      </w:r>
      <w:r w:rsidR="00E0536D" w:rsidRPr="005E54A8">
        <w:rPr>
          <w:rFonts w:cs="Times New Roman"/>
          <w:sz w:val="26"/>
          <w:szCs w:val="26"/>
        </w:rPr>
        <w:lastRenderedPageBreak/>
        <w:t>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="005F3D5A" w:rsidRPr="005E54A8">
        <w:rPr>
          <w:rFonts w:cs="Times New Roman"/>
          <w:sz w:val="26"/>
          <w:szCs w:val="26"/>
        </w:rPr>
        <w:t xml:space="preserve">; </w:t>
      </w:r>
      <w:r w:rsidR="00E05FED" w:rsidRPr="005E54A8">
        <w:rPr>
          <w:rFonts w:cs="Times New Roman"/>
          <w:sz w:val="26"/>
          <w:szCs w:val="26"/>
        </w:rPr>
        <w:t>приказ ФНС России от 10.12.2019 №ММВ-7-14/627@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 w:rsidR="005F3D5A" w:rsidRPr="005E54A8">
        <w:rPr>
          <w:rFonts w:cs="Times New Roman"/>
          <w:sz w:val="26"/>
          <w:szCs w:val="26"/>
        </w:rPr>
        <w:t>; приказ Минфина</w:t>
      </w:r>
      <w:r w:rsidR="00707CF1" w:rsidRPr="005E54A8">
        <w:rPr>
          <w:rFonts w:cs="Times New Roman"/>
          <w:sz w:val="26"/>
          <w:szCs w:val="26"/>
        </w:rPr>
        <w:t xml:space="preserve"> России от 30</w:t>
      </w:r>
      <w:r w:rsidR="005E54A8">
        <w:rPr>
          <w:rFonts w:cs="Times New Roman"/>
          <w:sz w:val="26"/>
          <w:szCs w:val="26"/>
        </w:rPr>
        <w:t>.12.</w:t>
      </w:r>
      <w:r w:rsidR="00A13ABD">
        <w:rPr>
          <w:rFonts w:cs="Times New Roman"/>
          <w:sz w:val="26"/>
          <w:szCs w:val="26"/>
        </w:rPr>
        <w:t xml:space="preserve">2014 </w:t>
      </w:r>
      <w:r w:rsidR="00707CF1" w:rsidRPr="005E54A8">
        <w:rPr>
          <w:rFonts w:cs="Times New Roman"/>
          <w:sz w:val="26"/>
          <w:szCs w:val="26"/>
        </w:rPr>
        <w:t>№</w:t>
      </w:r>
      <w:r w:rsidR="005F3D5A" w:rsidRPr="005E54A8">
        <w:rPr>
          <w:rFonts w:cs="Times New Roman"/>
          <w:sz w:val="26"/>
          <w:szCs w:val="26"/>
        </w:rPr>
        <w:t xml:space="preserve">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</w:t>
      </w:r>
      <w:r w:rsidR="005F2443" w:rsidRPr="005E54A8">
        <w:rPr>
          <w:rFonts w:cs="Times New Roman"/>
          <w:sz w:val="26"/>
          <w:szCs w:val="26"/>
        </w:rPr>
        <w:t>приказ ФНС России от 19.12.2019 №ММВ-7-14/640@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 w:rsidR="005F3D5A" w:rsidRPr="005E54A8">
        <w:rPr>
          <w:rFonts w:cs="Times New Roman"/>
          <w:sz w:val="26"/>
          <w:szCs w:val="26"/>
        </w:rPr>
        <w:t>; приказ Минюст</w:t>
      </w:r>
      <w:r w:rsidR="00707CF1" w:rsidRPr="005E54A8">
        <w:rPr>
          <w:rFonts w:cs="Times New Roman"/>
          <w:sz w:val="26"/>
          <w:szCs w:val="26"/>
        </w:rPr>
        <w:t>а России от 12</w:t>
      </w:r>
      <w:r w:rsidR="005E54A8">
        <w:rPr>
          <w:rFonts w:cs="Times New Roman"/>
          <w:sz w:val="26"/>
          <w:szCs w:val="26"/>
        </w:rPr>
        <w:t>.11.</w:t>
      </w:r>
      <w:r w:rsidR="00A13ABD">
        <w:rPr>
          <w:rFonts w:cs="Times New Roman"/>
          <w:sz w:val="26"/>
          <w:szCs w:val="26"/>
        </w:rPr>
        <w:t xml:space="preserve">2010 </w:t>
      </w:r>
      <w:r w:rsidR="00707CF1" w:rsidRPr="005E54A8">
        <w:rPr>
          <w:rFonts w:cs="Times New Roman"/>
          <w:sz w:val="26"/>
          <w:szCs w:val="26"/>
        </w:rPr>
        <w:t>№</w:t>
      </w:r>
      <w:r w:rsidR="005F3D5A" w:rsidRPr="005E54A8">
        <w:rPr>
          <w:rFonts w:cs="Times New Roman"/>
          <w:sz w:val="26"/>
          <w:szCs w:val="26"/>
        </w:rPr>
        <w:t xml:space="preserve">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  <w:r w:rsidR="005E54A8">
        <w:rPr>
          <w:rFonts w:cs="Times New Roman"/>
          <w:sz w:val="26"/>
          <w:szCs w:val="26"/>
        </w:rPr>
        <w:t>п</w:t>
      </w:r>
      <w:r w:rsidR="001C187B" w:rsidRPr="005E54A8">
        <w:rPr>
          <w:rFonts w:cs="Times New Roman"/>
          <w:sz w:val="26"/>
          <w:szCs w:val="26"/>
        </w:rPr>
        <w:t>риказ МНС РФ от 31.12.2003 №БГ-3-09/731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</w:t>
      </w:r>
      <w:r w:rsidR="005F3D5A" w:rsidRPr="005E54A8">
        <w:rPr>
          <w:rFonts w:cs="Times New Roman"/>
          <w:sz w:val="26"/>
          <w:szCs w:val="26"/>
        </w:rPr>
        <w:t>; приказ М</w:t>
      </w:r>
      <w:r w:rsidR="00707CF1" w:rsidRPr="005E54A8">
        <w:rPr>
          <w:rFonts w:cs="Times New Roman"/>
          <w:sz w:val="26"/>
          <w:szCs w:val="26"/>
        </w:rPr>
        <w:t>НС России от 03</w:t>
      </w:r>
      <w:r w:rsidR="005E54A8">
        <w:rPr>
          <w:rFonts w:cs="Times New Roman"/>
          <w:sz w:val="26"/>
          <w:szCs w:val="26"/>
        </w:rPr>
        <w:t>.03.</w:t>
      </w:r>
      <w:r w:rsidR="00707CF1" w:rsidRPr="005E54A8">
        <w:rPr>
          <w:rFonts w:cs="Times New Roman"/>
          <w:sz w:val="26"/>
          <w:szCs w:val="26"/>
        </w:rPr>
        <w:t>2004 г. №</w:t>
      </w:r>
      <w:r w:rsidR="005F3D5A" w:rsidRPr="005E54A8">
        <w:rPr>
          <w:rFonts w:cs="Times New Roman"/>
          <w:sz w:val="26"/>
          <w:szCs w:val="26"/>
        </w:rPr>
        <w:t>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приказ М</w:t>
      </w:r>
      <w:r w:rsidR="00707CF1" w:rsidRPr="005E54A8">
        <w:rPr>
          <w:rFonts w:cs="Times New Roman"/>
          <w:sz w:val="26"/>
          <w:szCs w:val="26"/>
        </w:rPr>
        <w:t>НС России от 17</w:t>
      </w:r>
      <w:r w:rsidR="005E54A8">
        <w:rPr>
          <w:rFonts w:cs="Times New Roman"/>
          <w:sz w:val="26"/>
          <w:szCs w:val="26"/>
        </w:rPr>
        <w:t>.03.2004</w:t>
      </w:r>
      <w:r w:rsidR="00707CF1" w:rsidRPr="005E54A8">
        <w:rPr>
          <w:rFonts w:cs="Times New Roman"/>
          <w:sz w:val="26"/>
          <w:szCs w:val="26"/>
        </w:rPr>
        <w:t xml:space="preserve"> №</w:t>
      </w:r>
      <w:r w:rsidR="005F3D5A" w:rsidRPr="005E54A8">
        <w:rPr>
          <w:rFonts w:cs="Times New Roman"/>
          <w:sz w:val="26"/>
          <w:szCs w:val="26"/>
        </w:rPr>
        <w:t xml:space="preserve">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  <w:r w:rsidR="00AE1091" w:rsidRPr="005E54A8">
        <w:rPr>
          <w:rFonts w:cs="Times New Roman"/>
          <w:sz w:val="26"/>
          <w:szCs w:val="26"/>
        </w:rPr>
        <w:t>п</w:t>
      </w:r>
      <w:r w:rsidR="00A13ABD">
        <w:rPr>
          <w:rFonts w:cs="Times New Roman"/>
          <w:sz w:val="26"/>
          <w:szCs w:val="26"/>
        </w:rPr>
        <w:t xml:space="preserve">риказ ФНС России от </w:t>
      </w:r>
      <w:r w:rsidR="00AE1091" w:rsidRPr="005E54A8">
        <w:rPr>
          <w:rFonts w:cs="Times New Roman"/>
          <w:sz w:val="26"/>
          <w:szCs w:val="26"/>
        </w:rPr>
        <w:t>31.08.2020 №ЕД-7-14/617@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</w:r>
      <w:r w:rsidR="005F3D5A" w:rsidRPr="005E54A8">
        <w:rPr>
          <w:rFonts w:cs="Times New Roman"/>
          <w:sz w:val="26"/>
          <w:szCs w:val="26"/>
        </w:rPr>
        <w:t>; приказ ФНС России от 29</w:t>
      </w:r>
      <w:r w:rsidR="005E54A8">
        <w:rPr>
          <w:rFonts w:cs="Times New Roman"/>
          <w:sz w:val="26"/>
          <w:szCs w:val="26"/>
        </w:rPr>
        <w:t>.06.</w:t>
      </w:r>
      <w:r w:rsidR="00A13ABD">
        <w:rPr>
          <w:rFonts w:cs="Times New Roman"/>
          <w:sz w:val="26"/>
          <w:szCs w:val="26"/>
        </w:rPr>
        <w:t>2012 №</w:t>
      </w:r>
      <w:r w:rsidR="005F3D5A" w:rsidRPr="005E54A8">
        <w:rPr>
          <w:rFonts w:cs="Times New Roman"/>
          <w:sz w:val="26"/>
          <w:szCs w:val="26"/>
        </w:rPr>
        <w:t>ММВ-7-6/435@ «Об утверждении Порядка и условий присвоения, применения, а также изменения идентификационн</w:t>
      </w:r>
      <w:r w:rsidR="001C187B" w:rsidRPr="005E54A8">
        <w:rPr>
          <w:rFonts w:cs="Times New Roman"/>
          <w:sz w:val="26"/>
          <w:szCs w:val="26"/>
        </w:rPr>
        <w:t xml:space="preserve">ого номера налогоплательщика»; </w:t>
      </w:r>
      <w:r w:rsidR="0024671A" w:rsidRPr="005E54A8">
        <w:rPr>
          <w:rFonts w:cs="Times New Roman"/>
          <w:sz w:val="26"/>
          <w:szCs w:val="26"/>
        </w:rPr>
        <w:t>приказ ФНС России от 28.05.2020 №ЕД-7-14/354@ «Об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форме»</w:t>
      </w:r>
      <w:r w:rsidR="005F3D5A" w:rsidRPr="005E54A8">
        <w:rPr>
          <w:rFonts w:cs="Times New Roman"/>
          <w:sz w:val="26"/>
          <w:szCs w:val="26"/>
        </w:rPr>
        <w:t>; приказ ФНС России от 31</w:t>
      </w:r>
      <w:r w:rsidR="005E54A8">
        <w:rPr>
          <w:rFonts w:cs="Times New Roman"/>
          <w:sz w:val="26"/>
          <w:szCs w:val="26"/>
        </w:rPr>
        <w:t>.12.</w:t>
      </w:r>
      <w:r w:rsidR="00A13ABD">
        <w:rPr>
          <w:rFonts w:cs="Times New Roman"/>
          <w:sz w:val="26"/>
          <w:szCs w:val="26"/>
        </w:rPr>
        <w:t xml:space="preserve">2014 </w:t>
      </w:r>
      <w:r w:rsidR="005F3D5A" w:rsidRPr="005E54A8">
        <w:rPr>
          <w:rFonts w:cs="Times New Roman"/>
          <w:sz w:val="26"/>
          <w:szCs w:val="26"/>
        </w:rPr>
        <w:t>№НД-7-14/700@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приказ ФНС России от 26</w:t>
      </w:r>
      <w:r w:rsidR="005E54A8">
        <w:rPr>
          <w:rFonts w:cs="Times New Roman"/>
          <w:sz w:val="26"/>
          <w:szCs w:val="26"/>
        </w:rPr>
        <w:t>.12.</w:t>
      </w:r>
      <w:r w:rsidR="005F3D5A" w:rsidRPr="005E54A8">
        <w:rPr>
          <w:rFonts w:cs="Times New Roman"/>
          <w:sz w:val="26"/>
          <w:szCs w:val="26"/>
        </w:rPr>
        <w:t xml:space="preserve">2014 </w:t>
      </w:r>
      <w:r w:rsidR="00A13ABD">
        <w:rPr>
          <w:rFonts w:cs="Times New Roman"/>
          <w:sz w:val="26"/>
          <w:szCs w:val="26"/>
        </w:rPr>
        <w:t>№</w:t>
      </w:r>
      <w:r w:rsidR="005F3D5A" w:rsidRPr="005E54A8">
        <w:rPr>
          <w:rFonts w:cs="Times New Roman"/>
          <w:sz w:val="26"/>
          <w:szCs w:val="26"/>
        </w:rPr>
        <w:t>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</w:t>
      </w:r>
      <w:r w:rsidR="00707CF1" w:rsidRPr="005E54A8">
        <w:rPr>
          <w:rFonts w:cs="Times New Roman"/>
          <w:sz w:val="26"/>
          <w:szCs w:val="26"/>
        </w:rPr>
        <w:t>телекоммуникационной сети «</w:t>
      </w:r>
      <w:r w:rsidR="005F3D5A" w:rsidRPr="005E54A8">
        <w:rPr>
          <w:rFonts w:cs="Times New Roman"/>
          <w:sz w:val="26"/>
          <w:szCs w:val="26"/>
        </w:rPr>
        <w:t>Интернет»; приказ ФНС России о</w:t>
      </w:r>
      <w:r w:rsidR="005E54A8">
        <w:rPr>
          <w:rFonts w:cs="Times New Roman"/>
          <w:sz w:val="26"/>
          <w:szCs w:val="26"/>
        </w:rPr>
        <w:t>т 09.11.</w:t>
      </w:r>
      <w:r w:rsidR="005F3D5A" w:rsidRPr="005E54A8">
        <w:rPr>
          <w:rFonts w:cs="Times New Roman"/>
          <w:sz w:val="26"/>
          <w:szCs w:val="26"/>
        </w:rPr>
        <w:t>2015</w:t>
      </w:r>
      <w:r w:rsidR="005E54A8">
        <w:rPr>
          <w:rFonts w:cs="Times New Roman"/>
          <w:sz w:val="26"/>
          <w:szCs w:val="26"/>
        </w:rPr>
        <w:t xml:space="preserve"> </w:t>
      </w:r>
      <w:r w:rsidR="005F3D5A" w:rsidRPr="005E54A8">
        <w:rPr>
          <w:rFonts w:cs="Times New Roman"/>
          <w:sz w:val="26"/>
          <w:szCs w:val="26"/>
        </w:rPr>
        <w:t xml:space="preserve">№ММВ-7-14/501@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</w:t>
      </w:r>
      <w:r w:rsidR="00D771B4" w:rsidRPr="005E54A8">
        <w:rPr>
          <w:rFonts w:cs="Times New Roman"/>
          <w:sz w:val="26"/>
          <w:szCs w:val="26"/>
        </w:rPr>
        <w:t xml:space="preserve">приказ ФНС России от 12.10.2020 №ЕД-7-14/743@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</w:t>
      </w:r>
      <w:r w:rsidR="00D771B4" w:rsidRPr="005E54A8">
        <w:rPr>
          <w:rFonts w:cs="Times New Roman"/>
          <w:sz w:val="26"/>
          <w:szCs w:val="26"/>
        </w:rPr>
        <w:lastRenderedPageBreak/>
        <w:t>электронных документов»</w:t>
      </w:r>
      <w:r w:rsidR="005F3D5A" w:rsidRPr="005E54A8">
        <w:rPr>
          <w:rFonts w:cs="Times New Roman"/>
          <w:sz w:val="26"/>
          <w:szCs w:val="26"/>
        </w:rPr>
        <w:t xml:space="preserve">; </w:t>
      </w:r>
      <w:r w:rsidR="00D771B4" w:rsidRPr="005E54A8">
        <w:rPr>
          <w:rFonts w:cs="Times New Roman"/>
          <w:sz w:val="26"/>
          <w:szCs w:val="26"/>
        </w:rPr>
        <w:t>приказ ФНС России от 06.11.2020 №ЕД-7-14/794@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</w:t>
      </w:r>
      <w:r w:rsidR="005F2443" w:rsidRPr="005E54A8">
        <w:rPr>
          <w:rFonts w:cs="Times New Roman"/>
          <w:sz w:val="26"/>
          <w:szCs w:val="26"/>
        </w:rPr>
        <w:t>ии от 31.08.2020 №</w:t>
      </w:r>
      <w:r w:rsidR="00D771B4" w:rsidRPr="005E54A8">
        <w:rPr>
          <w:rFonts w:cs="Times New Roman"/>
          <w:sz w:val="26"/>
          <w:szCs w:val="26"/>
        </w:rPr>
        <w:t>ЕД-7-14/617@»</w:t>
      </w:r>
      <w:r w:rsidR="005F3D5A" w:rsidRPr="005E54A8">
        <w:rPr>
          <w:rFonts w:cs="Times New Roman"/>
          <w:sz w:val="26"/>
          <w:szCs w:val="26"/>
        </w:rPr>
        <w:t>.</w:t>
      </w:r>
    </w:p>
    <w:p w:rsidR="009129AC" w:rsidRPr="00621313" w:rsidRDefault="00C73181" w:rsidP="0034308D">
      <w:pPr>
        <w:widowControl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 xml:space="preserve">Главный </w:t>
      </w:r>
      <w:r w:rsidR="007975DD" w:rsidRPr="00621313">
        <w:rPr>
          <w:rFonts w:cs="Times New Roman"/>
          <w:sz w:val="26"/>
          <w:szCs w:val="26"/>
        </w:rPr>
        <w:t>специалист-эксперт</w:t>
      </w:r>
      <w:r w:rsidR="00252A36" w:rsidRPr="00621313">
        <w:rPr>
          <w:rFonts w:cs="Times New Roman"/>
          <w:sz w:val="26"/>
          <w:szCs w:val="26"/>
        </w:rPr>
        <w:t xml:space="preserve"> </w:t>
      </w:r>
      <w:r w:rsidR="009129AC" w:rsidRPr="00621313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9049B" w:rsidRPr="00621313" w:rsidRDefault="003E5F07" w:rsidP="0034308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2</w:t>
      </w:r>
      <w:r w:rsidR="009129AC" w:rsidRPr="00621313">
        <w:rPr>
          <w:rFonts w:cs="Times New Roman"/>
          <w:sz w:val="26"/>
          <w:szCs w:val="26"/>
        </w:rPr>
        <w:t xml:space="preserve">.3.2. Иные профессиональные знания: </w:t>
      </w:r>
      <w:r w:rsidR="00FC07BC" w:rsidRPr="0062131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принципы налогового администрирования;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9129AC" w:rsidRPr="00621313" w:rsidRDefault="003E5F07" w:rsidP="0034308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21313">
        <w:rPr>
          <w:rFonts w:cs="Times New Roman"/>
          <w:spacing w:val="-2"/>
          <w:sz w:val="26"/>
          <w:szCs w:val="26"/>
        </w:rPr>
        <w:t>2</w:t>
      </w:r>
      <w:r w:rsidR="009129AC" w:rsidRPr="00621313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B61C47" w:rsidRPr="00621313">
        <w:rPr>
          <w:rFonts w:cs="Times New Roman"/>
          <w:spacing w:val="-2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разработки.</w:t>
      </w:r>
    </w:p>
    <w:p w:rsidR="00C777A4" w:rsidRPr="00621313" w:rsidRDefault="003E5F07" w:rsidP="0034308D">
      <w:pPr>
        <w:widowControl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2</w:t>
      </w:r>
      <w:r w:rsidR="009129AC" w:rsidRPr="00621313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621313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6F6C" w:rsidRPr="00621313">
        <w:rPr>
          <w:rFonts w:cs="Times New Roman"/>
          <w:sz w:val="26"/>
          <w:szCs w:val="26"/>
        </w:rPr>
        <w:t>ультата; управлять изменениями</w:t>
      </w:r>
      <w:r w:rsidR="00E408A9" w:rsidRPr="00621313">
        <w:rPr>
          <w:rFonts w:cs="Times New Roman"/>
          <w:sz w:val="26"/>
          <w:szCs w:val="26"/>
        </w:rPr>
        <w:t>.</w:t>
      </w:r>
    </w:p>
    <w:p w:rsidR="006934C4" w:rsidRPr="00621313" w:rsidRDefault="003E5F07" w:rsidP="0034308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2</w:t>
      </w:r>
      <w:r w:rsidR="009129AC" w:rsidRPr="00621313">
        <w:rPr>
          <w:rFonts w:cs="Times New Roman"/>
          <w:sz w:val="26"/>
          <w:szCs w:val="26"/>
        </w:rPr>
        <w:t>.</w:t>
      </w:r>
      <w:r w:rsidR="00940C2B" w:rsidRPr="00621313">
        <w:rPr>
          <w:rFonts w:cs="Times New Roman"/>
          <w:sz w:val="26"/>
          <w:szCs w:val="26"/>
        </w:rPr>
        <w:t>6</w:t>
      </w:r>
      <w:r w:rsidR="009129AC" w:rsidRPr="00621313">
        <w:rPr>
          <w:rFonts w:cs="Times New Roman"/>
          <w:sz w:val="26"/>
          <w:szCs w:val="26"/>
        </w:rPr>
        <w:t xml:space="preserve">. Наличие функциональных умений: </w:t>
      </w:r>
      <w:r w:rsidR="006934C4" w:rsidRPr="00621313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</w:t>
      </w:r>
    </w:p>
    <w:p w:rsidR="0069049B" w:rsidRPr="00621313" w:rsidRDefault="006934C4" w:rsidP="0034308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регистрация прав, предметов; проставление апостиля,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122E85" w:rsidRDefault="00122E85" w:rsidP="0034308D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A13ABD" w:rsidRDefault="00A13ABD" w:rsidP="0034308D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A13ABD" w:rsidRPr="00621313" w:rsidRDefault="00A13ABD" w:rsidP="0034308D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621313" w:rsidRDefault="009129AC" w:rsidP="0034308D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621313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9129AC" w:rsidRPr="00621313" w:rsidRDefault="009129AC" w:rsidP="0034308D">
      <w:pPr>
        <w:widowControl w:val="0"/>
        <w:rPr>
          <w:rFonts w:cs="Times New Roman"/>
          <w:sz w:val="26"/>
          <w:szCs w:val="26"/>
        </w:rPr>
      </w:pPr>
    </w:p>
    <w:p w:rsidR="009129AC" w:rsidRPr="00621313" w:rsidRDefault="003E5F07" w:rsidP="0034308D">
      <w:pPr>
        <w:widowControl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3</w:t>
      </w:r>
      <w:r w:rsidR="009129AC" w:rsidRPr="00621313">
        <w:rPr>
          <w:rFonts w:cs="Times New Roman"/>
          <w:sz w:val="26"/>
          <w:szCs w:val="26"/>
        </w:rPr>
        <w:t>.</w:t>
      </w:r>
      <w:r w:rsidR="00DE2FAA" w:rsidRPr="00621313">
        <w:rPr>
          <w:rFonts w:cs="Times New Roman"/>
          <w:sz w:val="26"/>
          <w:szCs w:val="26"/>
        </w:rPr>
        <w:t>1.</w:t>
      </w:r>
      <w:r w:rsidR="009129AC" w:rsidRPr="00621313">
        <w:rPr>
          <w:rFonts w:cs="Times New Roman"/>
          <w:sz w:val="26"/>
          <w:szCs w:val="26"/>
        </w:rPr>
        <w:t xml:space="preserve"> Основные права и обязанности </w:t>
      </w:r>
      <w:r w:rsidR="002E47F0" w:rsidRPr="00621313">
        <w:rPr>
          <w:rFonts w:cs="Times New Roman"/>
          <w:sz w:val="26"/>
          <w:szCs w:val="26"/>
        </w:rPr>
        <w:t>главного специалиста-эксперта</w:t>
      </w:r>
      <w:r w:rsidR="009129AC" w:rsidRPr="00621313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035092" w:rsidRPr="00621313">
        <w:rPr>
          <w:rFonts w:cs="Times New Roman"/>
          <w:sz w:val="26"/>
          <w:szCs w:val="26"/>
        </w:rPr>
        <w:t xml:space="preserve"> </w:t>
      </w:r>
      <w:r w:rsidR="009129AC" w:rsidRPr="00621313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621313" w:rsidRDefault="00DE2FAA" w:rsidP="0034308D">
      <w:pPr>
        <w:widowControl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3.2</w:t>
      </w:r>
      <w:r w:rsidR="009129AC" w:rsidRPr="00621313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621313">
        <w:rPr>
          <w:rFonts w:cs="Times New Roman"/>
          <w:sz w:val="26"/>
          <w:szCs w:val="26"/>
        </w:rPr>
        <w:t>Управление</w:t>
      </w:r>
      <w:r w:rsidR="009129AC" w:rsidRPr="00621313">
        <w:rPr>
          <w:rFonts w:cs="Times New Roman"/>
          <w:sz w:val="26"/>
          <w:szCs w:val="26"/>
        </w:rPr>
        <w:t xml:space="preserve">, </w:t>
      </w:r>
      <w:r w:rsidR="00214679" w:rsidRPr="00621313">
        <w:rPr>
          <w:rFonts w:cs="Times New Roman"/>
          <w:sz w:val="26"/>
          <w:szCs w:val="26"/>
        </w:rPr>
        <w:t xml:space="preserve">на </w:t>
      </w:r>
      <w:r w:rsidR="00C73181" w:rsidRPr="00621313">
        <w:rPr>
          <w:rFonts w:cs="Times New Roman"/>
          <w:sz w:val="26"/>
          <w:szCs w:val="26"/>
        </w:rPr>
        <w:t xml:space="preserve">главного </w:t>
      </w:r>
      <w:r w:rsidR="007975DD" w:rsidRPr="00621313">
        <w:rPr>
          <w:rFonts w:cs="Times New Roman"/>
          <w:sz w:val="26"/>
          <w:szCs w:val="26"/>
        </w:rPr>
        <w:t>специалиста-эксперта</w:t>
      </w:r>
      <w:r w:rsidR="002E47F0" w:rsidRPr="00621313">
        <w:rPr>
          <w:rFonts w:cs="Times New Roman"/>
          <w:sz w:val="26"/>
          <w:szCs w:val="26"/>
        </w:rPr>
        <w:t xml:space="preserve"> </w:t>
      </w:r>
      <w:r w:rsidR="00D77633" w:rsidRPr="0062131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621313">
        <w:rPr>
          <w:rFonts w:cs="Times New Roman"/>
          <w:sz w:val="26"/>
          <w:szCs w:val="26"/>
        </w:rPr>
        <w:t>обязан</w:t>
      </w:r>
      <w:r w:rsidR="00D77633" w:rsidRPr="00621313">
        <w:rPr>
          <w:rFonts w:cs="Times New Roman"/>
          <w:sz w:val="26"/>
          <w:szCs w:val="26"/>
        </w:rPr>
        <w:t>ности</w:t>
      </w:r>
      <w:r w:rsidR="009129AC" w:rsidRPr="00621313">
        <w:rPr>
          <w:rFonts w:cs="Times New Roman"/>
          <w:sz w:val="26"/>
          <w:szCs w:val="26"/>
        </w:rPr>
        <w:t>:</w:t>
      </w:r>
    </w:p>
    <w:p w:rsidR="00E11C9E" w:rsidRPr="00621313" w:rsidRDefault="00E11C9E" w:rsidP="00E11C9E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21313">
        <w:rPr>
          <w:rFonts w:ascii="Times New Roman" w:hAnsi="Times New Roman"/>
          <w:sz w:val="26"/>
          <w:szCs w:val="26"/>
        </w:rPr>
        <w:t>организация и контроль работы налоговых органов Ульяновской области по государственной регистрации юридических лиц, физических лиц в качестве индивидуальных предпринимателей (глав КФХ);</w:t>
      </w:r>
    </w:p>
    <w:p w:rsidR="00E11C9E" w:rsidRPr="00621313" w:rsidRDefault="00E11C9E" w:rsidP="00E11C9E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организация и контроль работы налоговых органов Ульяновской области по соблюдению процедуры постановки на учет (снятия с учета) организаций, физических лиц (в том числе индивидуальных предпринимателей) по основаниям, предусмотренным Налоговым Кодексом РФ;</w:t>
      </w:r>
    </w:p>
    <w:p w:rsidR="00E11C9E" w:rsidRPr="00621313" w:rsidRDefault="00E11C9E" w:rsidP="00E11C9E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организация и контроль работы налоговых органов Ульяновской области по соблюдению процедуры постановки на учет (снятия с учета) организаций и физических лиц в качестве плательщиков страховых взносов;</w:t>
      </w:r>
    </w:p>
    <w:p w:rsidR="00E11C9E" w:rsidRPr="00621313" w:rsidRDefault="00E11C9E" w:rsidP="00E11C9E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 xml:space="preserve">организация и контроль работы налоговых органов Ульяновской области по соблюдению процедуры постановки на учет организаций, индивидуальных предпринимателей в </w:t>
      </w:r>
      <w:r w:rsidRPr="00621313">
        <w:rPr>
          <w:rStyle w:val="extended-textshort"/>
          <w:rFonts w:cs="Times New Roman"/>
          <w:sz w:val="26"/>
          <w:szCs w:val="26"/>
        </w:rPr>
        <w:t xml:space="preserve">качестве налогоплательщиков </w:t>
      </w:r>
      <w:r w:rsidRPr="00621313">
        <w:rPr>
          <w:rStyle w:val="extended-textshort"/>
          <w:rFonts w:cs="Times New Roman"/>
          <w:bCs/>
          <w:sz w:val="26"/>
          <w:szCs w:val="26"/>
        </w:rPr>
        <w:t>налога</w:t>
      </w:r>
      <w:r w:rsidRPr="00621313">
        <w:rPr>
          <w:rStyle w:val="extended-textshort"/>
          <w:rFonts w:cs="Times New Roman"/>
          <w:sz w:val="26"/>
          <w:szCs w:val="26"/>
        </w:rPr>
        <w:t xml:space="preserve"> </w:t>
      </w:r>
      <w:r w:rsidRPr="00621313">
        <w:rPr>
          <w:rStyle w:val="extended-textshort"/>
          <w:rFonts w:cs="Times New Roman"/>
          <w:bCs/>
          <w:sz w:val="26"/>
          <w:szCs w:val="26"/>
        </w:rPr>
        <w:t>на</w:t>
      </w:r>
      <w:r w:rsidRPr="00621313">
        <w:rPr>
          <w:rStyle w:val="extended-textshort"/>
          <w:rFonts w:cs="Times New Roman"/>
          <w:sz w:val="26"/>
          <w:szCs w:val="26"/>
        </w:rPr>
        <w:t xml:space="preserve"> </w:t>
      </w:r>
      <w:r w:rsidRPr="00621313">
        <w:rPr>
          <w:rStyle w:val="extended-textshort"/>
          <w:rFonts w:cs="Times New Roman"/>
          <w:bCs/>
          <w:sz w:val="26"/>
          <w:szCs w:val="26"/>
        </w:rPr>
        <w:t>добычу</w:t>
      </w:r>
      <w:r w:rsidRPr="00621313">
        <w:rPr>
          <w:rStyle w:val="extended-textshort"/>
          <w:rFonts w:cs="Times New Roman"/>
          <w:sz w:val="26"/>
          <w:szCs w:val="26"/>
        </w:rPr>
        <w:t xml:space="preserve"> </w:t>
      </w:r>
      <w:r w:rsidRPr="00621313">
        <w:rPr>
          <w:rStyle w:val="extended-textshort"/>
          <w:rFonts w:cs="Times New Roman"/>
          <w:bCs/>
          <w:sz w:val="26"/>
          <w:szCs w:val="26"/>
        </w:rPr>
        <w:t>полезных</w:t>
      </w:r>
      <w:r w:rsidRPr="00621313">
        <w:rPr>
          <w:rStyle w:val="extended-textshort"/>
          <w:rFonts w:cs="Times New Roman"/>
          <w:sz w:val="26"/>
          <w:szCs w:val="26"/>
        </w:rPr>
        <w:t xml:space="preserve"> </w:t>
      </w:r>
      <w:r w:rsidRPr="00621313">
        <w:rPr>
          <w:rStyle w:val="extended-textshort"/>
          <w:rFonts w:cs="Times New Roman"/>
          <w:bCs/>
          <w:sz w:val="26"/>
          <w:szCs w:val="26"/>
        </w:rPr>
        <w:t>ископаемых (НДПИ)</w:t>
      </w:r>
      <w:r w:rsidR="00A13ABD">
        <w:rPr>
          <w:rStyle w:val="extended-textshort"/>
          <w:rFonts w:cs="Times New Roman"/>
          <w:bCs/>
          <w:sz w:val="26"/>
          <w:szCs w:val="26"/>
        </w:rPr>
        <w:t xml:space="preserve"> - в рамках компетенции отдела</w:t>
      </w:r>
      <w:r w:rsidRPr="00621313">
        <w:rPr>
          <w:rStyle w:val="extended-textshort"/>
          <w:rFonts w:cs="Times New Roman"/>
          <w:bCs/>
          <w:sz w:val="26"/>
          <w:szCs w:val="26"/>
        </w:rPr>
        <w:t>;</w:t>
      </w:r>
    </w:p>
    <w:p w:rsidR="00E11C9E" w:rsidRPr="00621313" w:rsidRDefault="00E11C9E" w:rsidP="00E11C9E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21313">
        <w:rPr>
          <w:rFonts w:ascii="Times New Roman" w:hAnsi="Times New Roman"/>
          <w:sz w:val="26"/>
          <w:szCs w:val="26"/>
        </w:rPr>
        <w:t>участие в рассмотрении жалоб (подготовке заключений на жалобы) на акты налоговых органов, действия или бездействия их должностных лиц по вопросам, относящимся к компетенции отдела;</w:t>
      </w:r>
    </w:p>
    <w:p w:rsidR="00E11C9E" w:rsidRPr="00621313" w:rsidRDefault="00E11C9E" w:rsidP="00E11C9E">
      <w:pPr>
        <w:pStyle w:val="a6"/>
        <w:ind w:firstLine="709"/>
        <w:rPr>
          <w:sz w:val="26"/>
          <w:szCs w:val="26"/>
        </w:rPr>
      </w:pPr>
      <w:r w:rsidRPr="00621313">
        <w:rPr>
          <w:sz w:val="26"/>
          <w:szCs w:val="26"/>
        </w:rPr>
        <w:t>подготовка ответов на запросы, письма налоговых органов;</w:t>
      </w:r>
    </w:p>
    <w:p w:rsidR="00E11C9E" w:rsidRPr="00621313" w:rsidRDefault="00E11C9E" w:rsidP="00E11C9E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подготовка ответов на запросы, письма, обращения, заявления физических и юридических лиц, судебных и правоохранительных органов, органов государственной власти и местного самоуправления, избирательных комиссий с соблюдением сроков и с учетом требований законодательства по защите информации;</w:t>
      </w:r>
    </w:p>
    <w:p w:rsidR="00E11C9E" w:rsidRPr="00621313" w:rsidRDefault="00E11C9E" w:rsidP="00E11C9E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предоставление сведений из Единого государственного реестра налогоплательщиков (далее - ЕГРН), Единого государственного реестра юридических лиц (далее - ЕГРЮЛ), Единого государственного реестра индивидуальных предпринимателей (далее - ЕГРИП), Реестра дисквалифицированных лиц (далее - РДЛ), информационного ресурса «Банковские счета» в соответствии с требованиями законодательства;</w:t>
      </w:r>
    </w:p>
    <w:p w:rsidR="00FB68EE" w:rsidRPr="00621313" w:rsidRDefault="00FB68EE" w:rsidP="00FB68EE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организация и контроль работы налоговых органов Ульяновской области по производству по делам о налоговых и административных правонарушениях (по направлению деятельности отдела) и контроль за применением санкций в соответствии с законодательством Российской Федерации;</w:t>
      </w:r>
    </w:p>
    <w:p w:rsidR="00E11C9E" w:rsidRPr="00621313" w:rsidRDefault="00E11C9E" w:rsidP="00E11C9E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621313">
        <w:rPr>
          <w:rFonts w:cs="Times New Roman"/>
          <w:bCs/>
          <w:sz w:val="26"/>
          <w:szCs w:val="26"/>
        </w:rPr>
        <w:t xml:space="preserve">подготовка сводных аналитических отчетов </w:t>
      </w:r>
      <w:r w:rsidRPr="00621313">
        <w:rPr>
          <w:rFonts w:cs="Times New Roman"/>
          <w:sz w:val="26"/>
          <w:szCs w:val="26"/>
        </w:rPr>
        <w:t>по направлению деятельности отдела;</w:t>
      </w:r>
    </w:p>
    <w:p w:rsidR="00FB68EE" w:rsidRPr="00621313" w:rsidRDefault="00E11C9E" w:rsidP="00FB68EE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координация работы налоговых органов по формированию Реестра субъектов малого и среднего предпринимательства (в рамках компетенции отдела);</w:t>
      </w:r>
    </w:p>
    <w:p w:rsidR="00A13ABD" w:rsidRDefault="00FB68EE" w:rsidP="00A13ABD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 xml:space="preserve">координация работы налоговых органов по формированию и размещению на официальном сайте Федеральной налоговой службы в информационно-телекоммуникационной сети "Интернет" сведений, указанных в пункте 1.1 статьи 102 Налогового кодекса Российской Федерации в соответствии с Приказом ФНС </w:t>
      </w:r>
      <w:r w:rsidR="00621313" w:rsidRPr="00621313">
        <w:rPr>
          <w:rFonts w:cs="Times New Roman"/>
          <w:sz w:val="26"/>
          <w:szCs w:val="26"/>
        </w:rPr>
        <w:t>России от 29.12.2016 №</w:t>
      </w:r>
      <w:r w:rsidRPr="00621313">
        <w:rPr>
          <w:rFonts w:cs="Times New Roman"/>
          <w:sz w:val="26"/>
          <w:szCs w:val="26"/>
        </w:rPr>
        <w:t xml:space="preserve"> ММВ-7-14/729@ (в рамках компетенции отдела);</w:t>
      </w:r>
    </w:p>
    <w:p w:rsidR="00E11C9E" w:rsidRPr="0013141C" w:rsidRDefault="00E11C9E" w:rsidP="00A13ABD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13141C">
        <w:rPr>
          <w:rFonts w:cs="Times New Roman"/>
          <w:sz w:val="26"/>
          <w:szCs w:val="26"/>
        </w:rPr>
        <w:t>организация и контроль работы налоговых органов Ульяновской области при изменении места нахождения (места жительства) юридических и физических лиц (в т.ч. индивидуальных предпринимателей), в соответствии с приказами, инструкциями и методическими указаниями ФНС России</w:t>
      </w:r>
      <w:r w:rsidR="0013141C" w:rsidRPr="0013141C">
        <w:rPr>
          <w:rFonts w:cs="Times New Roman"/>
          <w:sz w:val="26"/>
          <w:szCs w:val="26"/>
        </w:rPr>
        <w:t xml:space="preserve">, в т.ч. координация и контроль  работы по </w:t>
      </w:r>
      <w:r w:rsidR="0013141C" w:rsidRPr="0013141C">
        <w:rPr>
          <w:color w:val="000000"/>
          <w:sz w:val="26"/>
          <w:szCs w:val="26"/>
        </w:rPr>
        <w:lastRenderedPageBreak/>
        <w:t>выполнению мероприятий по миграции налогоплательщиков с применением</w:t>
      </w:r>
      <w:r w:rsidR="0013141C" w:rsidRPr="0013141C">
        <w:rPr>
          <w:sz w:val="26"/>
          <w:szCs w:val="26"/>
        </w:rPr>
        <w:t xml:space="preserve"> технологического процесса «Обеспечение налогового администрирования при миграции налогоплательщика» в АИС «Налог-3»</w:t>
      </w:r>
      <w:r w:rsidRPr="0013141C">
        <w:rPr>
          <w:rFonts w:cs="Times New Roman"/>
          <w:sz w:val="26"/>
          <w:szCs w:val="26"/>
        </w:rPr>
        <w:t>;</w:t>
      </w:r>
    </w:p>
    <w:p w:rsidR="00E11C9E" w:rsidRPr="00621313" w:rsidRDefault="00E11C9E" w:rsidP="00E11C9E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организация и контроль работы налоговых органов Ульяновской области по формированию ЕГРЮЛ, ЕГРИП, ЕГРН сведениями, представляемыми лицензирующими органами;</w:t>
      </w:r>
    </w:p>
    <w:p w:rsidR="00E11C9E" w:rsidRPr="00621313" w:rsidRDefault="00E11C9E" w:rsidP="00E11C9E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контроль за ведением налоговыми органами Ульяновской области информационного ресурса «Банковские счета» в системе СЭОД в части своевременной обработки сведений о счетах налогоплательщиков, поступающих от ФКУ «Налог-Сервис» ФНС России с использованием технологии web-сервиса;</w:t>
      </w:r>
    </w:p>
    <w:p w:rsidR="00E11C9E" w:rsidRPr="00621313" w:rsidRDefault="00E11C9E" w:rsidP="00E11C9E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организация и контроль работы налоговых органов Ульяновской области по проверке достоверности сведений, включенных в ЕГРЮЛ в соответствии с приказами, инструкциями и методическими указаниями ФНС России;</w:t>
      </w:r>
    </w:p>
    <w:p w:rsidR="00E11C9E" w:rsidRPr="00621313" w:rsidRDefault="00E11C9E" w:rsidP="00E11C9E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техническое исправление данных БД АИС «Налог-3» по направлению государственной регистрации и учета налогоплательщиков (через полученный  допуск к специальным режимам)</w:t>
      </w:r>
    </w:p>
    <w:p w:rsidR="00E11C9E" w:rsidRPr="00621313" w:rsidRDefault="00E11C9E" w:rsidP="00E11C9E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 xml:space="preserve">контроль за </w:t>
      </w:r>
      <w:r w:rsidRPr="00621313">
        <w:rPr>
          <w:rFonts w:cs="Times New Roman"/>
          <w:bCs/>
          <w:sz w:val="26"/>
          <w:szCs w:val="26"/>
        </w:rPr>
        <w:t>полнотой и достоверностью содержащихся в государственных реестрах ЕГРЮЛ, ЕГРИП, ЕГРН, РДЛ сведений, координация работы налоговых органов Ульяновской области по актуализации указанных федеральных ресурсов</w:t>
      </w:r>
      <w:r w:rsidRPr="00621313">
        <w:rPr>
          <w:rFonts w:cs="Times New Roman"/>
          <w:sz w:val="26"/>
          <w:szCs w:val="26"/>
        </w:rPr>
        <w:t>;</w:t>
      </w:r>
    </w:p>
    <w:p w:rsidR="00A13ABD" w:rsidRDefault="00E11C9E" w:rsidP="00A13ABD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организация и контроль работы налоговых органов Ульяновской области по взаимодействию с органами, учреждениями, организациями, должностными лицами, обязанными сообщать в налоговые органы сведения, связанные с учетом налогоплательщиков, в соответствии с пунктами 1-3, 5, 6, 8, 9 статьи 85 Налогового кодекса РФ;</w:t>
      </w:r>
    </w:p>
    <w:p w:rsidR="00A13ABD" w:rsidRDefault="00A13ABD" w:rsidP="00A13ABD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организация и контроль работы налоговых органов Ульяновской области по взаимодействию с органами, обязанными сообщать в налоговые органы сведения</w:t>
      </w:r>
      <w:r>
        <w:rPr>
          <w:rFonts w:cs="Times New Roman"/>
          <w:sz w:val="26"/>
          <w:szCs w:val="26"/>
        </w:rPr>
        <w:t xml:space="preserve"> об открытии (о закрытии, об изменении реквизитов) лицевого счета организации в соответствии со статьёй </w:t>
      </w:r>
      <w:r w:rsidRPr="00621313">
        <w:rPr>
          <w:rFonts w:cs="Times New Roman"/>
          <w:sz w:val="26"/>
          <w:szCs w:val="26"/>
        </w:rPr>
        <w:t>85</w:t>
      </w:r>
      <w:r>
        <w:rPr>
          <w:rFonts w:cs="Times New Roman"/>
          <w:sz w:val="26"/>
          <w:szCs w:val="26"/>
        </w:rPr>
        <w:t>.1</w:t>
      </w:r>
      <w:r w:rsidRPr="00621313">
        <w:rPr>
          <w:rFonts w:cs="Times New Roman"/>
          <w:sz w:val="26"/>
          <w:szCs w:val="26"/>
        </w:rPr>
        <w:t xml:space="preserve"> Налогового кодекса РФ;</w:t>
      </w:r>
    </w:p>
    <w:p w:rsidR="00E11C9E" w:rsidRPr="00621313" w:rsidRDefault="00E11C9E" w:rsidP="00E11C9E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организация и контроль работы налоговых органов Ульяновской области по взаимодействию с  филиалом ФКУ "Налог-сервис" ФНС России в Ульяновской области при реализации функций по приему, обработке и учету сведений, представленных в соответствии со статьей 85 Налогового кодекса РФ;</w:t>
      </w:r>
    </w:p>
    <w:p w:rsidR="00E11C9E" w:rsidRPr="00621313" w:rsidRDefault="00E11C9E" w:rsidP="00E11C9E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организация работы по информационному взаимодействию в электронном виде с органами государственной власти, местного самоуправления, правоохранительными органами, в том числе через систему межведомственного электронного взаимодействия (СМЭВ);</w:t>
      </w:r>
    </w:p>
    <w:p w:rsidR="00E11C9E" w:rsidRPr="00621313" w:rsidRDefault="00E11C9E" w:rsidP="00E11C9E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 xml:space="preserve">координация работы налоговых органов Ульяновской области по выявлению и сокращению записей в Едином государственном реестре налогоплательщиков, содержащих сведения о лицах, которым присвоено несколько ИНН, по исключению фактов повторного присвоения ИНН; </w:t>
      </w:r>
    </w:p>
    <w:p w:rsidR="00E11C9E" w:rsidRPr="00621313" w:rsidRDefault="00E11C9E" w:rsidP="00E11C9E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 xml:space="preserve">сопровождение </w:t>
      </w:r>
      <w:r w:rsidRPr="00621313">
        <w:rPr>
          <w:rFonts w:cs="Times New Roman"/>
          <w:sz w:val="26"/>
          <w:szCs w:val="26"/>
          <w:lang w:val="en-US"/>
        </w:rPr>
        <w:t>web</w:t>
      </w:r>
      <w:r w:rsidRPr="00621313">
        <w:rPr>
          <w:rFonts w:cs="Times New Roman"/>
          <w:sz w:val="26"/>
          <w:szCs w:val="26"/>
        </w:rPr>
        <w:t>-сервисов и электронных услуг в части государственной регистрации и учета налогоплательщиков, предоставляемых с официального сайта ФНС России и через Единый портал государственных услуг;</w:t>
      </w:r>
    </w:p>
    <w:p w:rsidR="00E11C9E" w:rsidRPr="00621313" w:rsidRDefault="00E11C9E" w:rsidP="00E11C9E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участие в опытной эксплуатации и внедрении информационных систем нового уровня по направлению деятельности отдела;</w:t>
      </w:r>
    </w:p>
    <w:p w:rsidR="00E11C9E" w:rsidRPr="00621313" w:rsidRDefault="00E11C9E" w:rsidP="00E11C9E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21313">
        <w:rPr>
          <w:rFonts w:ascii="Times New Roman" w:hAnsi="Times New Roman"/>
          <w:sz w:val="26"/>
          <w:szCs w:val="26"/>
        </w:rPr>
        <w:t>участие в проведении внутреннего аудита налоговых органов Ульяновской области;</w:t>
      </w:r>
    </w:p>
    <w:p w:rsidR="00E11C9E" w:rsidRPr="00621313" w:rsidRDefault="00E11C9E" w:rsidP="00E11C9E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21313">
        <w:rPr>
          <w:rFonts w:ascii="Times New Roman" w:hAnsi="Times New Roman"/>
          <w:sz w:val="26"/>
          <w:szCs w:val="26"/>
        </w:rPr>
        <w:t>участие в служебных командировках в необходимых случаях;</w:t>
      </w:r>
    </w:p>
    <w:p w:rsidR="00E11C9E" w:rsidRPr="00621313" w:rsidRDefault="00E11C9E" w:rsidP="00E11C9E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21313">
        <w:rPr>
          <w:rFonts w:ascii="Times New Roman" w:hAnsi="Times New Roman"/>
          <w:sz w:val="26"/>
          <w:szCs w:val="26"/>
        </w:rPr>
        <w:t>проведение семинарских занятий с инспекциями по вопросам, входящим в компетенцию отдела;</w:t>
      </w:r>
    </w:p>
    <w:p w:rsidR="00E11C9E" w:rsidRPr="00621313" w:rsidRDefault="00E11C9E" w:rsidP="00E11C9E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21313">
        <w:rPr>
          <w:rFonts w:ascii="Times New Roman" w:hAnsi="Times New Roman"/>
          <w:sz w:val="26"/>
          <w:szCs w:val="26"/>
        </w:rPr>
        <w:t>исполнение поручений начальника отдела по вопросам, входящим в компетенцию отдела;</w:t>
      </w:r>
    </w:p>
    <w:p w:rsidR="00E11C9E" w:rsidRPr="00621313" w:rsidRDefault="00E11C9E" w:rsidP="00E11C9E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lastRenderedPageBreak/>
        <w:t>своевременное и качественное исполнение поручений руководства ФНС России и Управления, данных в пределах полномочий, установленных законодательством Российской Федерации;</w:t>
      </w:r>
    </w:p>
    <w:p w:rsidR="00E11C9E" w:rsidRPr="00621313" w:rsidRDefault="00E11C9E" w:rsidP="00E11C9E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в целях обеспечения эффективной работы Управления своевременное и добросовестное исполнение должностных обязанностей в соответствии с настоящим Регламентом на высоком профессиональном уровне;</w:t>
      </w:r>
    </w:p>
    <w:p w:rsidR="00E11C9E" w:rsidRPr="00621313" w:rsidRDefault="00E11C9E" w:rsidP="00E11C9E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E11C9E" w:rsidRPr="00621313" w:rsidRDefault="00E11C9E" w:rsidP="00E11C9E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E11C9E" w:rsidRPr="00621313" w:rsidRDefault="00E11C9E" w:rsidP="00E11C9E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11C9E" w:rsidRPr="00621313" w:rsidRDefault="00E11C9E" w:rsidP="00E11C9E">
      <w:pPr>
        <w:shd w:val="clear" w:color="auto" w:fill="FFFFFF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621313" w:rsidRDefault="00DE2FAA" w:rsidP="0034308D">
      <w:pPr>
        <w:widowControl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3.3</w:t>
      </w:r>
      <w:r w:rsidR="009129AC" w:rsidRPr="00621313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621313">
        <w:rPr>
          <w:rFonts w:cs="Times New Roman"/>
          <w:sz w:val="26"/>
          <w:szCs w:val="26"/>
        </w:rPr>
        <w:t xml:space="preserve"> </w:t>
      </w:r>
      <w:r w:rsidR="00C73181" w:rsidRPr="00621313">
        <w:rPr>
          <w:rFonts w:cs="Times New Roman"/>
          <w:sz w:val="26"/>
          <w:szCs w:val="26"/>
        </w:rPr>
        <w:t xml:space="preserve">главный </w:t>
      </w:r>
      <w:r w:rsidR="007975DD" w:rsidRPr="00621313">
        <w:rPr>
          <w:rFonts w:cs="Times New Roman"/>
          <w:sz w:val="26"/>
          <w:szCs w:val="26"/>
        </w:rPr>
        <w:t>специалист-эксперт</w:t>
      </w:r>
      <w:r w:rsidR="007772F6" w:rsidRPr="00621313">
        <w:rPr>
          <w:rFonts w:cs="Times New Roman"/>
          <w:sz w:val="26"/>
          <w:szCs w:val="26"/>
        </w:rPr>
        <w:t xml:space="preserve"> </w:t>
      </w:r>
      <w:r w:rsidR="009129AC" w:rsidRPr="00621313">
        <w:rPr>
          <w:rFonts w:cs="Times New Roman"/>
          <w:sz w:val="26"/>
          <w:szCs w:val="26"/>
        </w:rPr>
        <w:t>имеет право:</w:t>
      </w:r>
    </w:p>
    <w:p w:rsidR="00DB69B0" w:rsidRPr="00621313" w:rsidRDefault="00DB69B0" w:rsidP="0034308D">
      <w:pPr>
        <w:pStyle w:val="aa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21313">
        <w:rPr>
          <w:rFonts w:ascii="Times New Roman" w:hAnsi="Times New Roman"/>
          <w:sz w:val="26"/>
          <w:szCs w:val="26"/>
        </w:rPr>
        <w:t>действовать в пределах своих полномочий, предоставляемых ему Управлением в соответствии с действующим законодательством;</w:t>
      </w:r>
    </w:p>
    <w:p w:rsidR="00DB69B0" w:rsidRPr="00621313" w:rsidRDefault="00DB69B0" w:rsidP="0034308D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работать с информацией ограниченного доступа,  получать доступ к сведениям, составляющим налоговую тайну;</w:t>
      </w:r>
    </w:p>
    <w:p w:rsidR="00EF10F8" w:rsidRPr="00621313" w:rsidRDefault="00EF10F8" w:rsidP="0034308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21313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621313" w:rsidRDefault="00EF10F8" w:rsidP="0034308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21313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621313" w:rsidRDefault="00EF10F8" w:rsidP="0034308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21313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8717BC" w:rsidRPr="00621313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9129AC" w:rsidRPr="00621313" w:rsidRDefault="0025291D" w:rsidP="0034308D">
      <w:pPr>
        <w:widowControl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3.4</w:t>
      </w:r>
      <w:r w:rsidR="009129AC" w:rsidRPr="00621313">
        <w:rPr>
          <w:rFonts w:cs="Times New Roman"/>
          <w:sz w:val="26"/>
          <w:szCs w:val="26"/>
        </w:rPr>
        <w:t>. </w:t>
      </w:r>
      <w:r w:rsidR="00C73181" w:rsidRPr="00621313">
        <w:rPr>
          <w:rFonts w:cs="Times New Roman"/>
          <w:sz w:val="26"/>
          <w:szCs w:val="26"/>
        </w:rPr>
        <w:t xml:space="preserve">Главный </w:t>
      </w:r>
      <w:r w:rsidR="007975DD" w:rsidRPr="00621313">
        <w:rPr>
          <w:rFonts w:cs="Times New Roman"/>
          <w:sz w:val="26"/>
          <w:szCs w:val="26"/>
        </w:rPr>
        <w:t>специалист-эксперт</w:t>
      </w:r>
      <w:r w:rsidR="000A292F" w:rsidRPr="00621313">
        <w:rPr>
          <w:rFonts w:cs="Times New Roman"/>
          <w:sz w:val="26"/>
          <w:szCs w:val="26"/>
        </w:rPr>
        <w:t xml:space="preserve"> </w:t>
      </w:r>
      <w:r w:rsidR="009129AC" w:rsidRPr="00621313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621313">
        <w:rPr>
          <w:rFonts w:cs="Times New Roman"/>
          <w:sz w:val="26"/>
          <w:szCs w:val="26"/>
        </w:rPr>
        <w:t>ФНС России, об Управлении</w:t>
      </w:r>
      <w:r w:rsidR="009129AC" w:rsidRPr="00621313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621313">
        <w:rPr>
          <w:rFonts w:cs="Times New Roman"/>
          <w:sz w:val="26"/>
          <w:szCs w:val="26"/>
        </w:rPr>
        <w:t>России, Управления</w:t>
      </w:r>
      <w:r w:rsidR="009129AC" w:rsidRPr="00621313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621313" w:rsidRDefault="0025291D" w:rsidP="003430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3.5</w:t>
      </w:r>
      <w:r w:rsidR="009129AC" w:rsidRPr="00621313">
        <w:rPr>
          <w:rFonts w:cs="Times New Roman"/>
          <w:sz w:val="26"/>
          <w:szCs w:val="26"/>
        </w:rPr>
        <w:t>. </w:t>
      </w:r>
      <w:r w:rsidR="00C73181" w:rsidRPr="00621313">
        <w:rPr>
          <w:rFonts w:cs="Times New Roman"/>
          <w:sz w:val="26"/>
          <w:szCs w:val="26"/>
        </w:rPr>
        <w:t xml:space="preserve">Главный </w:t>
      </w:r>
      <w:r w:rsidR="007975DD" w:rsidRPr="00621313">
        <w:rPr>
          <w:rFonts w:cs="Times New Roman"/>
          <w:sz w:val="26"/>
          <w:szCs w:val="26"/>
        </w:rPr>
        <w:t>специалист-эксперт</w:t>
      </w:r>
      <w:r w:rsidR="000A292F" w:rsidRPr="00621313">
        <w:rPr>
          <w:rFonts w:cs="Times New Roman"/>
          <w:sz w:val="26"/>
          <w:szCs w:val="26"/>
        </w:rPr>
        <w:t xml:space="preserve"> </w:t>
      </w:r>
      <w:r w:rsidR="009129AC" w:rsidRPr="00621313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621313">
        <w:rPr>
          <w:rFonts w:cs="Times New Roman"/>
          <w:sz w:val="26"/>
          <w:szCs w:val="26"/>
        </w:rPr>
        <w:t xml:space="preserve"> </w:t>
      </w:r>
      <w:r w:rsidR="009129AC" w:rsidRPr="00621313">
        <w:rPr>
          <w:rFonts w:cs="Times New Roman"/>
          <w:bCs/>
          <w:sz w:val="26"/>
          <w:szCs w:val="26"/>
        </w:rPr>
        <w:t xml:space="preserve">Кроме того, </w:t>
      </w:r>
      <w:r w:rsidR="00C73181" w:rsidRPr="00621313">
        <w:rPr>
          <w:rFonts w:cs="Times New Roman"/>
          <w:bCs/>
          <w:sz w:val="26"/>
          <w:szCs w:val="26"/>
        </w:rPr>
        <w:t xml:space="preserve">главный </w:t>
      </w:r>
      <w:r w:rsidR="007975DD" w:rsidRPr="00621313">
        <w:rPr>
          <w:rFonts w:cs="Times New Roman"/>
          <w:bCs/>
          <w:sz w:val="26"/>
          <w:szCs w:val="26"/>
        </w:rPr>
        <w:t>специалист-эксперт</w:t>
      </w:r>
      <w:r w:rsidR="00725F6F" w:rsidRPr="00621313">
        <w:rPr>
          <w:rFonts w:cs="Times New Roman"/>
          <w:bCs/>
          <w:sz w:val="26"/>
          <w:szCs w:val="26"/>
        </w:rPr>
        <w:t xml:space="preserve"> </w:t>
      </w:r>
      <w:r w:rsidR="009129AC" w:rsidRPr="00621313">
        <w:rPr>
          <w:rFonts w:cs="Times New Roman"/>
          <w:bCs/>
          <w:sz w:val="26"/>
          <w:szCs w:val="26"/>
        </w:rPr>
        <w:t>несет ответственность</w:t>
      </w:r>
      <w:r w:rsidR="009129AC" w:rsidRPr="00621313">
        <w:rPr>
          <w:rFonts w:cs="Times New Roman"/>
          <w:sz w:val="26"/>
          <w:szCs w:val="26"/>
        </w:rPr>
        <w:t>:</w:t>
      </w:r>
    </w:p>
    <w:p w:rsidR="009129AC" w:rsidRPr="00621313" w:rsidRDefault="009129AC" w:rsidP="003430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621313">
        <w:rPr>
          <w:rFonts w:cs="Times New Roman"/>
          <w:sz w:val="26"/>
          <w:szCs w:val="26"/>
        </w:rPr>
        <w:t>Управлени</w:t>
      </w:r>
      <w:r w:rsidR="00E507D9" w:rsidRPr="00621313">
        <w:rPr>
          <w:rFonts w:cs="Times New Roman"/>
          <w:sz w:val="26"/>
          <w:szCs w:val="26"/>
        </w:rPr>
        <w:t>е</w:t>
      </w:r>
      <w:r w:rsidRPr="00621313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621313" w:rsidRDefault="009129AC" w:rsidP="003430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621313" w:rsidRDefault="009129AC" w:rsidP="003430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621313" w:rsidRDefault="00A73786" w:rsidP="003430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621313" w:rsidRDefault="009129AC" w:rsidP="003430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621313" w:rsidRDefault="009129AC" w:rsidP="003430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621313" w:rsidRDefault="009129AC" w:rsidP="0034308D">
      <w:pPr>
        <w:tabs>
          <w:tab w:val="left" w:pos="851"/>
        </w:tabs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621313" w:rsidRDefault="009129AC" w:rsidP="003430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621313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621313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1313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C73181" w:rsidRPr="00621313">
        <w:rPr>
          <w:rFonts w:cs="Times New Roman"/>
          <w:b/>
          <w:sz w:val="26"/>
          <w:szCs w:val="26"/>
        </w:rPr>
        <w:t xml:space="preserve">главный </w:t>
      </w:r>
      <w:r w:rsidR="007975DD" w:rsidRPr="00621313">
        <w:rPr>
          <w:rFonts w:cs="Times New Roman"/>
          <w:b/>
          <w:sz w:val="26"/>
          <w:szCs w:val="26"/>
        </w:rPr>
        <w:t>специалист-эксперт</w:t>
      </w:r>
      <w:r w:rsidR="000A292F" w:rsidRPr="00621313">
        <w:rPr>
          <w:rFonts w:cs="Times New Roman"/>
          <w:b/>
          <w:sz w:val="26"/>
          <w:szCs w:val="26"/>
        </w:rPr>
        <w:t xml:space="preserve"> </w:t>
      </w:r>
      <w:r w:rsidRPr="00621313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621313">
        <w:rPr>
          <w:rFonts w:cs="Times New Roman"/>
          <w:b/>
          <w:sz w:val="26"/>
          <w:szCs w:val="26"/>
        </w:rPr>
        <w:t xml:space="preserve"> </w:t>
      </w:r>
      <w:r w:rsidRPr="00621313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621313" w:rsidRDefault="009129AC" w:rsidP="0034308D">
      <w:pPr>
        <w:widowControl w:val="0"/>
        <w:rPr>
          <w:rFonts w:cs="Times New Roman"/>
          <w:sz w:val="26"/>
          <w:szCs w:val="26"/>
        </w:rPr>
      </w:pPr>
    </w:p>
    <w:p w:rsidR="00D106B0" w:rsidRPr="00621313" w:rsidRDefault="00EF10F8" w:rsidP="0034308D">
      <w:pPr>
        <w:pStyle w:val="a6"/>
        <w:ind w:firstLine="709"/>
        <w:rPr>
          <w:rFonts w:eastAsia="Calibri"/>
          <w:sz w:val="26"/>
          <w:szCs w:val="26"/>
        </w:rPr>
      </w:pPr>
      <w:r w:rsidRPr="00621313">
        <w:rPr>
          <w:rFonts w:eastAsia="Calibri"/>
          <w:sz w:val="26"/>
          <w:szCs w:val="26"/>
        </w:rPr>
        <w:t>4</w:t>
      </w:r>
      <w:r w:rsidR="00B23407" w:rsidRPr="00621313">
        <w:rPr>
          <w:rFonts w:eastAsia="Calibri"/>
          <w:sz w:val="26"/>
          <w:szCs w:val="26"/>
        </w:rPr>
        <w:t>.1</w:t>
      </w:r>
      <w:r w:rsidR="009129AC" w:rsidRPr="00621313">
        <w:rPr>
          <w:rFonts w:eastAsia="Calibri"/>
          <w:sz w:val="26"/>
          <w:szCs w:val="26"/>
        </w:rPr>
        <w:t xml:space="preserve">. При исполнении служебных обязанностей </w:t>
      </w:r>
      <w:r w:rsidR="00C73181" w:rsidRPr="00621313">
        <w:rPr>
          <w:rFonts w:eastAsia="Calibri"/>
          <w:sz w:val="26"/>
          <w:szCs w:val="26"/>
        </w:rPr>
        <w:t xml:space="preserve">главный </w:t>
      </w:r>
      <w:r w:rsidR="007975DD" w:rsidRPr="00621313">
        <w:rPr>
          <w:rFonts w:eastAsia="Calibri"/>
          <w:sz w:val="26"/>
          <w:szCs w:val="26"/>
        </w:rPr>
        <w:t>специалист-эксперт</w:t>
      </w:r>
      <w:r w:rsidR="000A292F" w:rsidRPr="00621313">
        <w:rPr>
          <w:rFonts w:eastAsia="Calibri"/>
          <w:sz w:val="26"/>
          <w:szCs w:val="26"/>
        </w:rPr>
        <w:t xml:space="preserve"> </w:t>
      </w:r>
      <w:r w:rsidR="009129AC" w:rsidRPr="00621313">
        <w:rPr>
          <w:rFonts w:eastAsia="Calibri"/>
          <w:sz w:val="26"/>
          <w:szCs w:val="26"/>
        </w:rPr>
        <w:t>вправе самостоятельно принимать решения п</w:t>
      </w:r>
      <w:r w:rsidR="00B86305" w:rsidRPr="00621313">
        <w:rPr>
          <w:rFonts w:eastAsia="Calibri"/>
          <w:sz w:val="26"/>
          <w:szCs w:val="26"/>
        </w:rPr>
        <w:t>о вопросам</w:t>
      </w:r>
      <w:r w:rsidR="00D106B0" w:rsidRPr="00621313">
        <w:rPr>
          <w:rFonts w:eastAsia="Calibri"/>
          <w:sz w:val="26"/>
          <w:szCs w:val="26"/>
        </w:rPr>
        <w:t>:</w:t>
      </w:r>
      <w:r w:rsidR="00B86305" w:rsidRPr="00621313">
        <w:rPr>
          <w:rFonts w:eastAsia="Calibri"/>
          <w:sz w:val="26"/>
          <w:szCs w:val="26"/>
        </w:rPr>
        <w:t xml:space="preserve"> </w:t>
      </w:r>
    </w:p>
    <w:p w:rsidR="00D106B0" w:rsidRPr="00621313" w:rsidRDefault="00D106B0" w:rsidP="0034308D">
      <w:pPr>
        <w:pStyle w:val="a6"/>
        <w:ind w:firstLine="709"/>
        <w:rPr>
          <w:sz w:val="26"/>
          <w:szCs w:val="26"/>
        </w:rPr>
      </w:pPr>
      <w:r w:rsidRPr="00621313">
        <w:rPr>
          <w:sz w:val="26"/>
          <w:szCs w:val="26"/>
        </w:rPr>
        <w:t>государственной регистрации юридических лиц, индивидуальных предпринимателей (глав КФХ);</w:t>
      </w:r>
    </w:p>
    <w:p w:rsidR="00D106B0" w:rsidRPr="00621313" w:rsidRDefault="00D106B0" w:rsidP="0034308D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налогового уч</w:t>
      </w:r>
      <w:r w:rsidR="005573C4" w:rsidRPr="00621313">
        <w:rPr>
          <w:rFonts w:cs="Times New Roman"/>
          <w:sz w:val="26"/>
          <w:szCs w:val="26"/>
        </w:rPr>
        <w:t>е</w:t>
      </w:r>
      <w:r w:rsidRPr="00621313">
        <w:rPr>
          <w:rFonts w:cs="Times New Roman"/>
          <w:sz w:val="26"/>
          <w:szCs w:val="26"/>
        </w:rPr>
        <w:t>та налогоплательщиков всех категорий.</w:t>
      </w:r>
    </w:p>
    <w:p w:rsidR="009129AC" w:rsidRPr="00621313" w:rsidRDefault="00B23407" w:rsidP="0034308D">
      <w:pPr>
        <w:rPr>
          <w:rFonts w:eastAsia="Calibri" w:cs="Times New Roman"/>
          <w:sz w:val="26"/>
          <w:szCs w:val="26"/>
        </w:rPr>
      </w:pPr>
      <w:r w:rsidRPr="00621313">
        <w:rPr>
          <w:rFonts w:eastAsia="Calibri" w:cs="Times New Roman"/>
          <w:sz w:val="26"/>
          <w:szCs w:val="26"/>
        </w:rPr>
        <w:t>4.2</w:t>
      </w:r>
      <w:r w:rsidR="009129AC" w:rsidRPr="00621313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C73181" w:rsidRPr="00621313">
        <w:rPr>
          <w:rFonts w:eastAsia="Calibri" w:cs="Times New Roman"/>
          <w:sz w:val="26"/>
          <w:szCs w:val="26"/>
        </w:rPr>
        <w:t xml:space="preserve">главный </w:t>
      </w:r>
      <w:r w:rsidR="007975DD" w:rsidRPr="00621313">
        <w:rPr>
          <w:rFonts w:eastAsia="Calibri" w:cs="Times New Roman"/>
          <w:sz w:val="26"/>
          <w:szCs w:val="26"/>
        </w:rPr>
        <w:t>специалист-эксперт</w:t>
      </w:r>
      <w:r w:rsidR="000A292F" w:rsidRPr="00621313">
        <w:rPr>
          <w:rFonts w:eastAsia="Calibri" w:cs="Times New Roman"/>
          <w:sz w:val="26"/>
          <w:szCs w:val="26"/>
        </w:rPr>
        <w:t xml:space="preserve"> </w:t>
      </w:r>
      <w:r w:rsidR="009129AC" w:rsidRPr="0062131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621313" w:rsidRDefault="003540DA" w:rsidP="0034308D">
      <w:pPr>
        <w:shd w:val="clear" w:color="auto" w:fill="FFFFFF"/>
        <w:rPr>
          <w:rFonts w:eastAsia="Calibri" w:cs="Times New Roman"/>
          <w:sz w:val="26"/>
          <w:szCs w:val="26"/>
        </w:rPr>
      </w:pPr>
      <w:r w:rsidRPr="00621313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621313" w:rsidRDefault="003540DA" w:rsidP="0034308D">
      <w:pPr>
        <w:shd w:val="clear" w:color="auto" w:fill="FFFFFF"/>
        <w:rPr>
          <w:rFonts w:eastAsia="Calibri" w:cs="Times New Roman"/>
          <w:sz w:val="26"/>
          <w:szCs w:val="26"/>
        </w:rPr>
      </w:pPr>
      <w:r w:rsidRPr="00621313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621313" w:rsidRDefault="003540DA" w:rsidP="0034308D">
      <w:pPr>
        <w:shd w:val="clear" w:color="auto" w:fill="FFFFFF"/>
        <w:rPr>
          <w:rFonts w:eastAsia="Calibri" w:cs="Times New Roman"/>
          <w:sz w:val="26"/>
          <w:szCs w:val="26"/>
        </w:rPr>
      </w:pPr>
      <w:r w:rsidRPr="00621313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621313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621313">
        <w:rPr>
          <w:rFonts w:eastAsia="Calibri" w:cs="Times New Roman"/>
          <w:sz w:val="26"/>
          <w:szCs w:val="26"/>
        </w:rPr>
        <w:t xml:space="preserve"> </w:t>
      </w:r>
      <w:r w:rsidR="008B3713" w:rsidRPr="00621313">
        <w:rPr>
          <w:rFonts w:eastAsia="Calibri" w:cs="Times New Roman"/>
          <w:sz w:val="26"/>
          <w:szCs w:val="26"/>
        </w:rPr>
        <w:t>инспекциями и</w:t>
      </w:r>
      <w:r w:rsidRPr="00621313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621313" w:rsidRDefault="009129AC" w:rsidP="0034308D">
      <w:pPr>
        <w:shd w:val="clear" w:color="auto" w:fill="FFFFFF"/>
        <w:rPr>
          <w:rFonts w:eastAsia="Calibri" w:cs="Times New Roman"/>
          <w:sz w:val="26"/>
          <w:szCs w:val="26"/>
        </w:rPr>
      </w:pPr>
      <w:r w:rsidRPr="00621313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621313" w:rsidRDefault="009129AC" w:rsidP="0034308D">
      <w:pPr>
        <w:rPr>
          <w:rFonts w:eastAsia="Calibri" w:cs="Times New Roman"/>
          <w:sz w:val="26"/>
          <w:szCs w:val="26"/>
        </w:rPr>
      </w:pPr>
      <w:r w:rsidRPr="00621313">
        <w:rPr>
          <w:rFonts w:eastAsia="Calibri" w:cs="Times New Roman"/>
          <w:sz w:val="26"/>
          <w:szCs w:val="26"/>
        </w:rPr>
        <w:t>иным вопросам.</w:t>
      </w:r>
    </w:p>
    <w:p w:rsidR="007C17A8" w:rsidRPr="00621313" w:rsidRDefault="007C17A8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621313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1313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C73181" w:rsidRPr="00621313">
        <w:rPr>
          <w:rFonts w:cs="Times New Roman"/>
          <w:b/>
          <w:sz w:val="26"/>
          <w:szCs w:val="26"/>
        </w:rPr>
        <w:t xml:space="preserve">главный </w:t>
      </w:r>
      <w:r w:rsidR="007975DD" w:rsidRPr="00621313">
        <w:rPr>
          <w:rFonts w:cs="Times New Roman"/>
          <w:b/>
          <w:sz w:val="26"/>
          <w:szCs w:val="26"/>
        </w:rPr>
        <w:t>специалист-эксперт</w:t>
      </w:r>
      <w:r w:rsidR="000A292F" w:rsidRPr="00621313">
        <w:rPr>
          <w:rFonts w:cs="Times New Roman"/>
          <w:b/>
          <w:sz w:val="26"/>
          <w:szCs w:val="26"/>
        </w:rPr>
        <w:t xml:space="preserve"> </w:t>
      </w:r>
      <w:r w:rsidRPr="0062131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</w:t>
      </w:r>
      <w:r w:rsidR="00725F6F" w:rsidRPr="00621313">
        <w:rPr>
          <w:rFonts w:cs="Times New Roman"/>
          <w:b/>
          <w:sz w:val="26"/>
          <w:szCs w:val="26"/>
        </w:rPr>
        <w:t xml:space="preserve"> </w:t>
      </w:r>
      <w:r w:rsidRPr="00621313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621313" w:rsidRDefault="007C17A8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621313" w:rsidRDefault="003540DA" w:rsidP="0034308D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5</w:t>
      </w:r>
      <w:r w:rsidR="00B23407" w:rsidRPr="00621313">
        <w:rPr>
          <w:rFonts w:cs="Times New Roman"/>
          <w:sz w:val="26"/>
          <w:szCs w:val="26"/>
        </w:rPr>
        <w:t>.1</w:t>
      </w:r>
      <w:r w:rsidR="009129AC" w:rsidRPr="00621313">
        <w:rPr>
          <w:rFonts w:cs="Times New Roman"/>
          <w:sz w:val="26"/>
          <w:szCs w:val="26"/>
        </w:rPr>
        <w:t xml:space="preserve">. </w:t>
      </w:r>
      <w:r w:rsidR="00C73181" w:rsidRPr="00621313">
        <w:rPr>
          <w:rFonts w:cs="Times New Roman"/>
          <w:sz w:val="26"/>
          <w:szCs w:val="26"/>
        </w:rPr>
        <w:t xml:space="preserve">Главный </w:t>
      </w:r>
      <w:r w:rsidR="007975DD" w:rsidRPr="00621313">
        <w:rPr>
          <w:rFonts w:cs="Times New Roman"/>
          <w:sz w:val="26"/>
          <w:szCs w:val="26"/>
        </w:rPr>
        <w:t>специалист-эксперт</w:t>
      </w:r>
      <w:r w:rsidR="000A292F" w:rsidRPr="00621313">
        <w:rPr>
          <w:rFonts w:cs="Times New Roman"/>
          <w:sz w:val="26"/>
          <w:szCs w:val="26"/>
        </w:rPr>
        <w:t xml:space="preserve"> </w:t>
      </w:r>
      <w:r w:rsidR="009129AC" w:rsidRPr="00621313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621313" w:rsidRDefault="009129AC" w:rsidP="0034308D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621313" w:rsidRDefault="009129AC" w:rsidP="0034308D">
      <w:pPr>
        <w:shd w:val="clear" w:color="auto" w:fill="FFFFFF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621313" w:rsidRDefault="009129AC" w:rsidP="0034308D">
      <w:pPr>
        <w:shd w:val="clear" w:color="auto" w:fill="FFFFFF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иным вопросам.</w:t>
      </w:r>
    </w:p>
    <w:p w:rsidR="009129AC" w:rsidRPr="00621313" w:rsidRDefault="00B23407" w:rsidP="0034308D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5.2</w:t>
      </w:r>
      <w:r w:rsidR="009129AC" w:rsidRPr="00621313">
        <w:rPr>
          <w:rFonts w:cs="Times New Roman"/>
          <w:sz w:val="26"/>
          <w:szCs w:val="26"/>
        </w:rPr>
        <w:t xml:space="preserve">. </w:t>
      </w:r>
      <w:r w:rsidR="00C73181" w:rsidRPr="00621313">
        <w:rPr>
          <w:rFonts w:cs="Times New Roman"/>
          <w:sz w:val="26"/>
          <w:szCs w:val="26"/>
        </w:rPr>
        <w:t xml:space="preserve">Главный </w:t>
      </w:r>
      <w:r w:rsidR="007975DD" w:rsidRPr="00621313">
        <w:rPr>
          <w:rFonts w:cs="Times New Roman"/>
          <w:sz w:val="26"/>
          <w:szCs w:val="26"/>
        </w:rPr>
        <w:t>специалист-эксперт</w:t>
      </w:r>
      <w:r w:rsidR="000A292F" w:rsidRPr="00621313">
        <w:rPr>
          <w:rFonts w:cs="Times New Roman"/>
          <w:sz w:val="26"/>
          <w:szCs w:val="26"/>
        </w:rPr>
        <w:t xml:space="preserve"> </w:t>
      </w:r>
      <w:r w:rsidR="009129AC" w:rsidRPr="00621313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621313" w:rsidRDefault="0085364E" w:rsidP="0034308D">
      <w:pPr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положения</w:t>
      </w:r>
      <w:r w:rsidR="009129AC" w:rsidRPr="00621313">
        <w:rPr>
          <w:rFonts w:cs="Times New Roman"/>
          <w:sz w:val="26"/>
          <w:szCs w:val="26"/>
        </w:rPr>
        <w:t xml:space="preserve"> об </w:t>
      </w:r>
      <w:r w:rsidRPr="00621313">
        <w:rPr>
          <w:rFonts w:cs="Times New Roman"/>
          <w:sz w:val="26"/>
          <w:szCs w:val="26"/>
        </w:rPr>
        <w:t>Управлении</w:t>
      </w:r>
      <w:r w:rsidR="009129AC" w:rsidRPr="00621313">
        <w:rPr>
          <w:rFonts w:cs="Times New Roman"/>
          <w:sz w:val="26"/>
          <w:szCs w:val="26"/>
        </w:rPr>
        <w:t>;</w:t>
      </w:r>
    </w:p>
    <w:p w:rsidR="009129AC" w:rsidRPr="00621313" w:rsidRDefault="0085364E" w:rsidP="0034308D">
      <w:pPr>
        <w:tabs>
          <w:tab w:val="left" w:pos="709"/>
        </w:tabs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положения об отделе</w:t>
      </w:r>
      <w:r w:rsidR="009129AC" w:rsidRPr="00621313">
        <w:rPr>
          <w:rFonts w:cs="Times New Roman"/>
          <w:sz w:val="26"/>
          <w:szCs w:val="26"/>
        </w:rPr>
        <w:t>;</w:t>
      </w:r>
    </w:p>
    <w:p w:rsidR="009129AC" w:rsidRPr="00621313" w:rsidRDefault="009129AC" w:rsidP="0034308D">
      <w:pPr>
        <w:tabs>
          <w:tab w:val="left" w:pos="709"/>
        </w:tabs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621313">
        <w:rPr>
          <w:rFonts w:cs="Times New Roman"/>
          <w:sz w:val="26"/>
          <w:szCs w:val="26"/>
        </w:rPr>
        <w:t>отдела</w:t>
      </w:r>
      <w:r w:rsidRPr="00621313">
        <w:rPr>
          <w:rFonts w:cs="Times New Roman"/>
          <w:sz w:val="26"/>
          <w:szCs w:val="26"/>
        </w:rPr>
        <w:t>;</w:t>
      </w:r>
    </w:p>
    <w:p w:rsidR="009129AC" w:rsidRPr="00621313" w:rsidRDefault="009129AC" w:rsidP="0034308D">
      <w:pPr>
        <w:tabs>
          <w:tab w:val="left" w:pos="709"/>
        </w:tabs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621313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621313">
        <w:rPr>
          <w:rFonts w:cs="Times New Roman"/>
          <w:sz w:val="26"/>
          <w:szCs w:val="26"/>
        </w:rPr>
        <w:t>руководства</w:t>
      </w:r>
      <w:r w:rsidRPr="00621313">
        <w:rPr>
          <w:rFonts w:cs="Times New Roman"/>
          <w:sz w:val="26"/>
          <w:szCs w:val="26"/>
        </w:rPr>
        <w:t xml:space="preserve"> Управления.</w:t>
      </w:r>
    </w:p>
    <w:p w:rsidR="0034308D" w:rsidRPr="00621313" w:rsidRDefault="0034308D" w:rsidP="0034308D">
      <w:pPr>
        <w:widowControl w:val="0"/>
        <w:rPr>
          <w:rFonts w:cs="Times New Roman"/>
          <w:sz w:val="26"/>
          <w:szCs w:val="26"/>
        </w:rPr>
      </w:pPr>
    </w:p>
    <w:p w:rsidR="0034308D" w:rsidRDefault="0034308D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13ABD" w:rsidRDefault="00A13ABD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13ABD" w:rsidRDefault="00A13ABD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13ABD" w:rsidRPr="00621313" w:rsidRDefault="00A13ABD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621313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1313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621313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621313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1313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621313" w:rsidRDefault="009129AC" w:rsidP="0034308D">
      <w:pPr>
        <w:widowControl w:val="0"/>
        <w:rPr>
          <w:rFonts w:cs="Times New Roman"/>
          <w:sz w:val="26"/>
          <w:szCs w:val="26"/>
        </w:rPr>
      </w:pPr>
    </w:p>
    <w:p w:rsidR="009129AC" w:rsidRPr="00621313" w:rsidRDefault="009129AC" w:rsidP="0034308D">
      <w:pPr>
        <w:ind w:right="17"/>
        <w:rPr>
          <w:rFonts w:cs="Times New Roman"/>
          <w:bCs/>
          <w:sz w:val="26"/>
          <w:szCs w:val="26"/>
        </w:rPr>
      </w:pPr>
      <w:r w:rsidRPr="00621313">
        <w:rPr>
          <w:rFonts w:cs="Times New Roman"/>
          <w:sz w:val="26"/>
          <w:szCs w:val="26"/>
        </w:rPr>
        <w:t>6. </w:t>
      </w:r>
      <w:r w:rsidRPr="0062131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73181" w:rsidRPr="00621313">
        <w:rPr>
          <w:rFonts w:cs="Times New Roman"/>
          <w:bCs/>
          <w:sz w:val="26"/>
          <w:szCs w:val="26"/>
        </w:rPr>
        <w:t xml:space="preserve">главный </w:t>
      </w:r>
      <w:r w:rsidR="007975DD" w:rsidRPr="00621313">
        <w:rPr>
          <w:rFonts w:cs="Times New Roman"/>
          <w:bCs/>
          <w:sz w:val="26"/>
          <w:szCs w:val="26"/>
        </w:rPr>
        <w:t>специалист-эксперт</w:t>
      </w:r>
      <w:r w:rsidR="009E14B7" w:rsidRPr="00621313">
        <w:rPr>
          <w:rFonts w:cs="Times New Roman"/>
          <w:bCs/>
          <w:sz w:val="26"/>
          <w:szCs w:val="26"/>
        </w:rPr>
        <w:t xml:space="preserve"> </w:t>
      </w:r>
      <w:r w:rsidRPr="00621313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621313" w:rsidRDefault="009129AC" w:rsidP="003430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621313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1313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621313" w:rsidRDefault="009129AC" w:rsidP="0034308D">
      <w:pPr>
        <w:widowControl w:val="0"/>
        <w:rPr>
          <w:rFonts w:cs="Times New Roman"/>
          <w:sz w:val="26"/>
          <w:szCs w:val="26"/>
        </w:rPr>
      </w:pPr>
    </w:p>
    <w:p w:rsidR="009129AC" w:rsidRPr="00621313" w:rsidRDefault="009129AC" w:rsidP="0034308D">
      <w:pPr>
        <w:widowControl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 xml:space="preserve">7. Взаимодействие </w:t>
      </w:r>
      <w:r w:rsidR="00C73181" w:rsidRPr="00621313">
        <w:rPr>
          <w:rFonts w:cs="Times New Roman"/>
          <w:sz w:val="26"/>
          <w:szCs w:val="26"/>
        </w:rPr>
        <w:t xml:space="preserve">главного </w:t>
      </w:r>
      <w:r w:rsidR="007975DD" w:rsidRPr="00621313">
        <w:rPr>
          <w:rFonts w:cs="Times New Roman"/>
          <w:sz w:val="26"/>
          <w:szCs w:val="26"/>
        </w:rPr>
        <w:t>специалиста-эксперта</w:t>
      </w:r>
      <w:r w:rsidR="002E47F0" w:rsidRPr="00621313">
        <w:rPr>
          <w:rFonts w:cs="Times New Roman"/>
          <w:sz w:val="26"/>
          <w:szCs w:val="26"/>
        </w:rPr>
        <w:t xml:space="preserve"> </w:t>
      </w:r>
      <w:r w:rsidRPr="00621313">
        <w:rPr>
          <w:rFonts w:cs="Times New Roman"/>
          <w:sz w:val="26"/>
          <w:szCs w:val="26"/>
        </w:rPr>
        <w:t>с федеральными</w:t>
      </w:r>
      <w:r w:rsidR="000A292F" w:rsidRPr="00621313">
        <w:rPr>
          <w:rFonts w:cs="Times New Roman"/>
          <w:sz w:val="26"/>
          <w:szCs w:val="26"/>
        </w:rPr>
        <w:t xml:space="preserve"> </w:t>
      </w:r>
      <w:r w:rsidRPr="00621313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</w:t>
      </w:r>
      <w:r w:rsidR="00CF776E" w:rsidRPr="00621313">
        <w:rPr>
          <w:rFonts w:cs="Times New Roman"/>
          <w:sz w:val="26"/>
          <w:szCs w:val="26"/>
        </w:rPr>
        <w:t xml:space="preserve">жденного приказом ФНС России от 11.04.2011 </w:t>
      </w:r>
      <w:r w:rsidRPr="00621313">
        <w:rPr>
          <w:rFonts w:cs="Times New Roman"/>
          <w:sz w:val="26"/>
          <w:szCs w:val="26"/>
        </w:rPr>
        <w:t>№ ММВ-7-4/260@,а также в соответствии с иными нормативными правовыми актами Российской Федерации и приказами (распоряжениями) ФНС России.</w:t>
      </w:r>
    </w:p>
    <w:p w:rsidR="0060771C" w:rsidRPr="00621313" w:rsidRDefault="0060771C" w:rsidP="0034308D">
      <w:pPr>
        <w:widowControl w:val="0"/>
        <w:rPr>
          <w:rFonts w:cs="Times New Roman"/>
          <w:sz w:val="26"/>
          <w:szCs w:val="26"/>
        </w:rPr>
      </w:pPr>
    </w:p>
    <w:p w:rsidR="009129AC" w:rsidRPr="00621313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1313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621313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1313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621313" w:rsidRDefault="009129AC" w:rsidP="0034308D">
      <w:pPr>
        <w:widowControl w:val="0"/>
        <w:rPr>
          <w:rFonts w:cs="Times New Roman"/>
          <w:sz w:val="26"/>
          <w:szCs w:val="26"/>
        </w:rPr>
      </w:pPr>
    </w:p>
    <w:p w:rsidR="009129AC" w:rsidRPr="00621313" w:rsidRDefault="009129AC" w:rsidP="0034308D">
      <w:pPr>
        <w:rPr>
          <w:rFonts w:eastAsia="Calibri"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8. </w:t>
      </w:r>
      <w:r w:rsidRPr="00621313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C73181" w:rsidRPr="00621313">
        <w:rPr>
          <w:rFonts w:eastAsia="Calibri" w:cs="Times New Roman"/>
          <w:sz w:val="26"/>
          <w:szCs w:val="26"/>
        </w:rPr>
        <w:t xml:space="preserve">главный </w:t>
      </w:r>
      <w:r w:rsidR="007975DD" w:rsidRPr="00621313">
        <w:rPr>
          <w:rFonts w:eastAsia="Calibri" w:cs="Times New Roman"/>
          <w:sz w:val="26"/>
          <w:szCs w:val="26"/>
        </w:rPr>
        <w:t>специалист-эксперт</w:t>
      </w:r>
      <w:r w:rsidR="009E14B7" w:rsidRPr="00621313">
        <w:rPr>
          <w:rFonts w:eastAsia="Calibri" w:cs="Times New Roman"/>
          <w:sz w:val="26"/>
          <w:szCs w:val="26"/>
        </w:rPr>
        <w:t xml:space="preserve"> </w:t>
      </w:r>
      <w:r w:rsidRPr="00621313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621313">
        <w:rPr>
          <w:rFonts w:eastAsia="Calibri" w:cs="Times New Roman"/>
          <w:sz w:val="26"/>
          <w:szCs w:val="26"/>
        </w:rPr>
        <w:t>Управлением</w:t>
      </w:r>
      <w:r w:rsidRPr="00621313">
        <w:rPr>
          <w:rFonts w:eastAsia="Calibri" w:cs="Times New Roman"/>
          <w:sz w:val="26"/>
          <w:szCs w:val="26"/>
        </w:rPr>
        <w:t>:</w:t>
      </w:r>
    </w:p>
    <w:p w:rsidR="009129AC" w:rsidRPr="00621313" w:rsidRDefault="009129AC" w:rsidP="0034308D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8F1886" w:rsidRPr="00621313">
        <w:rPr>
          <w:rFonts w:cs="Times New Roman"/>
          <w:sz w:val="26"/>
          <w:szCs w:val="26"/>
        </w:rPr>
        <w:t>налоговых деклараций (расчетов).</w:t>
      </w:r>
    </w:p>
    <w:p w:rsidR="009129AC" w:rsidRPr="00621313" w:rsidRDefault="009129AC" w:rsidP="0034308D">
      <w:pPr>
        <w:widowControl w:val="0"/>
        <w:rPr>
          <w:rFonts w:cs="Times New Roman"/>
          <w:sz w:val="26"/>
          <w:szCs w:val="26"/>
        </w:rPr>
      </w:pPr>
    </w:p>
    <w:p w:rsidR="009129AC" w:rsidRPr="00621313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1313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621313" w:rsidRDefault="009129AC" w:rsidP="0034308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131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621313" w:rsidRDefault="009129AC" w:rsidP="0034308D">
      <w:pPr>
        <w:widowControl w:val="0"/>
        <w:rPr>
          <w:rFonts w:cs="Times New Roman"/>
          <w:sz w:val="26"/>
          <w:szCs w:val="26"/>
        </w:rPr>
      </w:pPr>
    </w:p>
    <w:p w:rsidR="009129AC" w:rsidRPr="00621313" w:rsidRDefault="009129AC" w:rsidP="0034308D">
      <w:pPr>
        <w:widowControl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C73181" w:rsidRPr="00621313">
        <w:rPr>
          <w:rFonts w:cs="Times New Roman"/>
          <w:sz w:val="26"/>
          <w:szCs w:val="26"/>
        </w:rPr>
        <w:t xml:space="preserve">главного </w:t>
      </w:r>
      <w:r w:rsidR="007975DD" w:rsidRPr="00621313">
        <w:rPr>
          <w:rFonts w:cs="Times New Roman"/>
          <w:sz w:val="26"/>
          <w:szCs w:val="26"/>
        </w:rPr>
        <w:t>специалиста-эксперта</w:t>
      </w:r>
      <w:r w:rsidR="002E47F0" w:rsidRPr="00621313">
        <w:rPr>
          <w:rFonts w:cs="Times New Roman"/>
          <w:sz w:val="26"/>
          <w:szCs w:val="26"/>
        </w:rPr>
        <w:t xml:space="preserve"> </w:t>
      </w:r>
      <w:r w:rsidRPr="00621313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621313" w:rsidRDefault="009129AC" w:rsidP="0034308D">
      <w:pPr>
        <w:widowControl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621313" w:rsidRDefault="009129AC" w:rsidP="0034308D">
      <w:pPr>
        <w:widowControl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621313" w:rsidRDefault="009129AC" w:rsidP="0034308D">
      <w:pPr>
        <w:widowControl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621313">
        <w:rPr>
          <w:rFonts w:cs="Times New Roman"/>
          <w:sz w:val="26"/>
          <w:szCs w:val="26"/>
        </w:rPr>
        <w:lastRenderedPageBreak/>
        <w:t>ошибок);</w:t>
      </w:r>
    </w:p>
    <w:p w:rsidR="009129AC" w:rsidRPr="00621313" w:rsidRDefault="009129AC" w:rsidP="0034308D">
      <w:pPr>
        <w:widowControl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621313" w:rsidRDefault="009129AC" w:rsidP="0034308D">
      <w:pPr>
        <w:widowControl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621313" w:rsidRDefault="009129AC" w:rsidP="0034308D">
      <w:pPr>
        <w:widowControl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621313" w:rsidRDefault="009129AC" w:rsidP="0034308D">
      <w:pPr>
        <w:widowControl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621313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4308D" w:rsidRPr="00621313" w:rsidRDefault="0034308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4308D" w:rsidRPr="00621313" w:rsidRDefault="0034308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4308D" w:rsidRPr="00621313" w:rsidRDefault="0034308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72F9D" w:rsidRPr="00621313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5F6F" w:rsidRPr="00621313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Pr="00621313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30CD7" w:rsidRPr="00621313" w:rsidRDefault="00930CD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4308D" w:rsidRPr="00621313" w:rsidRDefault="0034308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13ABD" w:rsidRDefault="00A13AB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13ABD" w:rsidRDefault="00A13AB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13ABD" w:rsidRDefault="00A13AB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13ABD" w:rsidRDefault="00A13AB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13ABD" w:rsidRDefault="00A13AB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13ABD" w:rsidRPr="00621313" w:rsidRDefault="00A13AB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21313" w:rsidRPr="00621313" w:rsidRDefault="0062131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621313" w:rsidRDefault="00265074" w:rsidP="00265074">
      <w:pPr>
        <w:rPr>
          <w:sz w:val="26"/>
          <w:szCs w:val="26"/>
        </w:rPr>
      </w:pPr>
    </w:p>
    <w:sectPr w:rsidR="00265074" w:rsidRPr="00621313" w:rsidSect="0034308D">
      <w:headerReference w:type="default" r:id="rId13"/>
      <w:pgSz w:w="11906" w:h="16838"/>
      <w:pgMar w:top="851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188" w:rsidRDefault="00F25188" w:rsidP="00EA6485">
      <w:r>
        <w:separator/>
      </w:r>
    </w:p>
  </w:endnote>
  <w:endnote w:type="continuationSeparator" w:id="0">
    <w:p w:rsidR="00F25188" w:rsidRDefault="00F25188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188" w:rsidRDefault="00F25188" w:rsidP="00EA6485">
      <w:r>
        <w:separator/>
      </w:r>
    </w:p>
  </w:footnote>
  <w:footnote w:type="continuationSeparator" w:id="0">
    <w:p w:rsidR="00F25188" w:rsidRDefault="00F25188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975DD" w:rsidRPr="00B310A4" w:rsidRDefault="00C755D7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975DD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818FE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975DD" w:rsidRPr="00B310A4" w:rsidRDefault="007975DD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24442"/>
    <w:rsid w:val="00031E86"/>
    <w:rsid w:val="00032A2F"/>
    <w:rsid w:val="00035092"/>
    <w:rsid w:val="000421FC"/>
    <w:rsid w:val="00056B93"/>
    <w:rsid w:val="00066E3C"/>
    <w:rsid w:val="00070D4C"/>
    <w:rsid w:val="00070E27"/>
    <w:rsid w:val="00092DB7"/>
    <w:rsid w:val="000A24CC"/>
    <w:rsid w:val="000A292F"/>
    <w:rsid w:val="000B2796"/>
    <w:rsid w:val="000B335B"/>
    <w:rsid w:val="000C5876"/>
    <w:rsid w:val="00110415"/>
    <w:rsid w:val="001130C3"/>
    <w:rsid w:val="001158C8"/>
    <w:rsid w:val="00122E85"/>
    <w:rsid w:val="0013141C"/>
    <w:rsid w:val="00153D8E"/>
    <w:rsid w:val="00160C62"/>
    <w:rsid w:val="00170E9A"/>
    <w:rsid w:val="00181EDB"/>
    <w:rsid w:val="00194DA1"/>
    <w:rsid w:val="001A3FB9"/>
    <w:rsid w:val="001A40B3"/>
    <w:rsid w:val="001B794D"/>
    <w:rsid w:val="001C187B"/>
    <w:rsid w:val="001D3050"/>
    <w:rsid w:val="001D45A3"/>
    <w:rsid w:val="001E1D79"/>
    <w:rsid w:val="001E25C6"/>
    <w:rsid w:val="001E2F40"/>
    <w:rsid w:val="00201815"/>
    <w:rsid w:val="00214679"/>
    <w:rsid w:val="00217BC2"/>
    <w:rsid w:val="00226117"/>
    <w:rsid w:val="0024671A"/>
    <w:rsid w:val="0025291D"/>
    <w:rsid w:val="00252A36"/>
    <w:rsid w:val="00261D01"/>
    <w:rsid w:val="00265074"/>
    <w:rsid w:val="002661FA"/>
    <w:rsid w:val="00273925"/>
    <w:rsid w:val="002748F3"/>
    <w:rsid w:val="002A1043"/>
    <w:rsid w:val="002B196C"/>
    <w:rsid w:val="002B3F6A"/>
    <w:rsid w:val="002E47F0"/>
    <w:rsid w:val="00322FFE"/>
    <w:rsid w:val="00330871"/>
    <w:rsid w:val="0033317E"/>
    <w:rsid w:val="00334E13"/>
    <w:rsid w:val="00336551"/>
    <w:rsid w:val="0034308D"/>
    <w:rsid w:val="00343095"/>
    <w:rsid w:val="003540DA"/>
    <w:rsid w:val="00384A80"/>
    <w:rsid w:val="003A1F6E"/>
    <w:rsid w:val="003C5FD1"/>
    <w:rsid w:val="003D77E9"/>
    <w:rsid w:val="003E5F07"/>
    <w:rsid w:val="003F30EC"/>
    <w:rsid w:val="003F6698"/>
    <w:rsid w:val="00427F3F"/>
    <w:rsid w:val="004353A2"/>
    <w:rsid w:val="0045179F"/>
    <w:rsid w:val="0046183D"/>
    <w:rsid w:val="00462658"/>
    <w:rsid w:val="00480822"/>
    <w:rsid w:val="004818FE"/>
    <w:rsid w:val="00481EAB"/>
    <w:rsid w:val="00484D14"/>
    <w:rsid w:val="00492155"/>
    <w:rsid w:val="00497013"/>
    <w:rsid w:val="004C2FFA"/>
    <w:rsid w:val="004D598F"/>
    <w:rsid w:val="004E2C0D"/>
    <w:rsid w:val="004E6E31"/>
    <w:rsid w:val="004F275C"/>
    <w:rsid w:val="00521C84"/>
    <w:rsid w:val="005573C4"/>
    <w:rsid w:val="00572F9D"/>
    <w:rsid w:val="00584B2E"/>
    <w:rsid w:val="005856AA"/>
    <w:rsid w:val="005B11E2"/>
    <w:rsid w:val="005E54A8"/>
    <w:rsid w:val="005E6D2C"/>
    <w:rsid w:val="005E6F31"/>
    <w:rsid w:val="005F2443"/>
    <w:rsid w:val="005F381A"/>
    <w:rsid w:val="005F3D5A"/>
    <w:rsid w:val="005F6F75"/>
    <w:rsid w:val="00601182"/>
    <w:rsid w:val="0060771C"/>
    <w:rsid w:val="00621313"/>
    <w:rsid w:val="0065447F"/>
    <w:rsid w:val="006747F6"/>
    <w:rsid w:val="00676509"/>
    <w:rsid w:val="00682AC4"/>
    <w:rsid w:val="00687167"/>
    <w:rsid w:val="0069001C"/>
    <w:rsid w:val="0069049B"/>
    <w:rsid w:val="00690B2D"/>
    <w:rsid w:val="006934C4"/>
    <w:rsid w:val="006A795C"/>
    <w:rsid w:val="006B79DB"/>
    <w:rsid w:val="006C73DA"/>
    <w:rsid w:val="006D5888"/>
    <w:rsid w:val="006F23AA"/>
    <w:rsid w:val="006F3EFB"/>
    <w:rsid w:val="006F3F26"/>
    <w:rsid w:val="006F7692"/>
    <w:rsid w:val="0070129A"/>
    <w:rsid w:val="00707CF1"/>
    <w:rsid w:val="00725F6F"/>
    <w:rsid w:val="00735EA7"/>
    <w:rsid w:val="00737771"/>
    <w:rsid w:val="007404B0"/>
    <w:rsid w:val="00754A86"/>
    <w:rsid w:val="007772F6"/>
    <w:rsid w:val="00786BA1"/>
    <w:rsid w:val="00787082"/>
    <w:rsid w:val="007975DD"/>
    <w:rsid w:val="007A299E"/>
    <w:rsid w:val="007A57EA"/>
    <w:rsid w:val="007A7DB0"/>
    <w:rsid w:val="007C05C5"/>
    <w:rsid w:val="007C17A8"/>
    <w:rsid w:val="007C24B1"/>
    <w:rsid w:val="007C6B8B"/>
    <w:rsid w:val="007D4DBE"/>
    <w:rsid w:val="007E4325"/>
    <w:rsid w:val="00802382"/>
    <w:rsid w:val="00810D38"/>
    <w:rsid w:val="0085364E"/>
    <w:rsid w:val="008717BC"/>
    <w:rsid w:val="00881E11"/>
    <w:rsid w:val="008A10A0"/>
    <w:rsid w:val="008B3713"/>
    <w:rsid w:val="008C51D3"/>
    <w:rsid w:val="008E7BF2"/>
    <w:rsid w:val="008F029A"/>
    <w:rsid w:val="008F1886"/>
    <w:rsid w:val="008F4A98"/>
    <w:rsid w:val="008F5674"/>
    <w:rsid w:val="008F63A9"/>
    <w:rsid w:val="00905F82"/>
    <w:rsid w:val="009129AC"/>
    <w:rsid w:val="00930CD7"/>
    <w:rsid w:val="00936226"/>
    <w:rsid w:val="00940C2B"/>
    <w:rsid w:val="00942D85"/>
    <w:rsid w:val="00954D88"/>
    <w:rsid w:val="009573B5"/>
    <w:rsid w:val="00960679"/>
    <w:rsid w:val="009A1FFF"/>
    <w:rsid w:val="009E14B7"/>
    <w:rsid w:val="00A072D5"/>
    <w:rsid w:val="00A1369D"/>
    <w:rsid w:val="00A13ABD"/>
    <w:rsid w:val="00A27E72"/>
    <w:rsid w:val="00A37715"/>
    <w:rsid w:val="00A422AF"/>
    <w:rsid w:val="00A433CC"/>
    <w:rsid w:val="00A51B8A"/>
    <w:rsid w:val="00A675FC"/>
    <w:rsid w:val="00A70AE2"/>
    <w:rsid w:val="00A73786"/>
    <w:rsid w:val="00A86E0B"/>
    <w:rsid w:val="00A87DF2"/>
    <w:rsid w:val="00A9231B"/>
    <w:rsid w:val="00AC1C93"/>
    <w:rsid w:val="00AC4E35"/>
    <w:rsid w:val="00AD64FB"/>
    <w:rsid w:val="00AE1091"/>
    <w:rsid w:val="00B01B29"/>
    <w:rsid w:val="00B05EAF"/>
    <w:rsid w:val="00B227FE"/>
    <w:rsid w:val="00B23407"/>
    <w:rsid w:val="00B32811"/>
    <w:rsid w:val="00B3575E"/>
    <w:rsid w:val="00B37137"/>
    <w:rsid w:val="00B4259A"/>
    <w:rsid w:val="00B61C47"/>
    <w:rsid w:val="00B71DBB"/>
    <w:rsid w:val="00B8021A"/>
    <w:rsid w:val="00B86305"/>
    <w:rsid w:val="00B9097A"/>
    <w:rsid w:val="00BD43C6"/>
    <w:rsid w:val="00BF04B9"/>
    <w:rsid w:val="00BF368F"/>
    <w:rsid w:val="00BF3BB9"/>
    <w:rsid w:val="00BF6176"/>
    <w:rsid w:val="00C3383C"/>
    <w:rsid w:val="00C339AD"/>
    <w:rsid w:val="00C45772"/>
    <w:rsid w:val="00C52BF4"/>
    <w:rsid w:val="00C651F2"/>
    <w:rsid w:val="00C73181"/>
    <w:rsid w:val="00C755D7"/>
    <w:rsid w:val="00C777A4"/>
    <w:rsid w:val="00CA1D17"/>
    <w:rsid w:val="00CE4BFB"/>
    <w:rsid w:val="00CF776E"/>
    <w:rsid w:val="00D055B8"/>
    <w:rsid w:val="00D106B0"/>
    <w:rsid w:val="00D21227"/>
    <w:rsid w:val="00D35F06"/>
    <w:rsid w:val="00D51786"/>
    <w:rsid w:val="00D5484F"/>
    <w:rsid w:val="00D771B4"/>
    <w:rsid w:val="00D77633"/>
    <w:rsid w:val="00D81413"/>
    <w:rsid w:val="00DA7B9C"/>
    <w:rsid w:val="00DB1A39"/>
    <w:rsid w:val="00DB339F"/>
    <w:rsid w:val="00DB6384"/>
    <w:rsid w:val="00DB69B0"/>
    <w:rsid w:val="00DC270C"/>
    <w:rsid w:val="00DC2C99"/>
    <w:rsid w:val="00DC3746"/>
    <w:rsid w:val="00DD3A05"/>
    <w:rsid w:val="00DE2FAA"/>
    <w:rsid w:val="00E030BE"/>
    <w:rsid w:val="00E0536D"/>
    <w:rsid w:val="00E05FED"/>
    <w:rsid w:val="00E07A65"/>
    <w:rsid w:val="00E11C9E"/>
    <w:rsid w:val="00E4066A"/>
    <w:rsid w:val="00E408A9"/>
    <w:rsid w:val="00E46F6C"/>
    <w:rsid w:val="00E507D9"/>
    <w:rsid w:val="00E6138E"/>
    <w:rsid w:val="00E61F3D"/>
    <w:rsid w:val="00E66447"/>
    <w:rsid w:val="00E739B6"/>
    <w:rsid w:val="00E8114A"/>
    <w:rsid w:val="00E95EB5"/>
    <w:rsid w:val="00EA6485"/>
    <w:rsid w:val="00ED78CE"/>
    <w:rsid w:val="00EE1BE8"/>
    <w:rsid w:val="00EE5B56"/>
    <w:rsid w:val="00EE65A4"/>
    <w:rsid w:val="00EF10F8"/>
    <w:rsid w:val="00F25188"/>
    <w:rsid w:val="00F266FE"/>
    <w:rsid w:val="00F35394"/>
    <w:rsid w:val="00F42E0D"/>
    <w:rsid w:val="00F60DAF"/>
    <w:rsid w:val="00F65F97"/>
    <w:rsid w:val="00F953E6"/>
    <w:rsid w:val="00FA5269"/>
    <w:rsid w:val="00FA6BDB"/>
    <w:rsid w:val="00FB30A1"/>
    <w:rsid w:val="00FB389B"/>
    <w:rsid w:val="00FB4DA4"/>
    <w:rsid w:val="00FB68EE"/>
    <w:rsid w:val="00FC002D"/>
    <w:rsid w:val="00FC07BC"/>
    <w:rsid w:val="00FC6CC1"/>
    <w:rsid w:val="00FE68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uiPriority w:val="99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99"/>
    <w:qFormat/>
    <w:rsid w:val="00DB69B0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6F3F2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F3F26"/>
    <w:rPr>
      <w:rFonts w:ascii="Times New Roman" w:hAnsi="Times New Roman"/>
      <w:sz w:val="28"/>
    </w:rPr>
  </w:style>
  <w:style w:type="character" w:customStyle="1" w:styleId="extended-textshort">
    <w:name w:val="extended-text__short"/>
    <w:basedOn w:val="a0"/>
    <w:rsid w:val="00E11C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uiPriority w:val="99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99"/>
    <w:qFormat/>
    <w:rsid w:val="00DB69B0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6F3F2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F3F26"/>
    <w:rPr>
      <w:rFonts w:ascii="Times New Roman" w:hAnsi="Times New Roman"/>
      <w:sz w:val="28"/>
    </w:rPr>
  </w:style>
  <w:style w:type="character" w:customStyle="1" w:styleId="extended-textshort">
    <w:name w:val="extended-text__short"/>
    <w:basedOn w:val="a0"/>
    <w:rsid w:val="00E11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D4FBC-0033-4F23-BFA1-1CF49A4DE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5132</Words>
  <Characters>29253</Characters>
  <Application>Microsoft Office Word</Application>
  <DocSecurity>0</DocSecurity>
  <Lines>243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10</cp:revision>
  <cp:lastPrinted>2021-02-09T10:14:00Z</cp:lastPrinted>
  <dcterms:created xsi:type="dcterms:W3CDTF">2021-02-08T05:54:00Z</dcterms:created>
  <dcterms:modified xsi:type="dcterms:W3CDTF">2021-02-09T10:15:00Z</dcterms:modified>
</cp:coreProperties>
</file>